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2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2815"/>
        <w:gridCol w:w="270"/>
        <w:gridCol w:w="5357"/>
        <w:gridCol w:w="2340"/>
      </w:tblGrid>
      <w:tr w:rsidR="00177587" w:rsidRPr="00EA0E4D" w14:paraId="21AE3E35" w14:textId="77777777" w:rsidTr="00EF5AB3">
        <w:trPr>
          <w:trHeight w:val="350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0873" w14:textId="77777777" w:rsidR="00177587" w:rsidRPr="00EA0E4D" w:rsidRDefault="00177587" w:rsidP="00B26141">
            <w:r w:rsidRPr="00EA0E4D">
              <w:t>Name of Teaching Staff</w:t>
            </w:r>
          </w:p>
          <w:p w14:paraId="170CEF4F" w14:textId="77777777" w:rsidR="00177587" w:rsidRPr="00EA0E4D" w:rsidRDefault="00177587" w:rsidP="00B26141"/>
          <w:p w14:paraId="664560C5" w14:textId="77777777" w:rsidR="00177587" w:rsidRPr="00EA0E4D" w:rsidRDefault="00177587" w:rsidP="00B26141">
            <w:r w:rsidRPr="00EA0E4D">
              <w:t>Designation</w:t>
            </w:r>
          </w:p>
          <w:p w14:paraId="0E9E52D1" w14:textId="77777777" w:rsidR="00177587" w:rsidRPr="00EA0E4D" w:rsidRDefault="00177587" w:rsidP="00B26141"/>
          <w:p w14:paraId="6ADBC8F5" w14:textId="77777777" w:rsidR="00177587" w:rsidRPr="00EA0E4D" w:rsidRDefault="00177587" w:rsidP="00B26141">
            <w:r w:rsidRPr="00EA0E4D">
              <w:t>Department</w:t>
            </w:r>
          </w:p>
          <w:p w14:paraId="0CB93F37" w14:textId="77777777" w:rsidR="00177587" w:rsidRPr="00EA0E4D" w:rsidRDefault="00177587" w:rsidP="00B26141"/>
          <w:p w14:paraId="39BADD26" w14:textId="77777777" w:rsidR="00177587" w:rsidRPr="00EA0E4D" w:rsidRDefault="00177587" w:rsidP="00B26141">
            <w:r w:rsidRPr="00EA0E4D">
              <w:t>Date of Joining the Institution</w:t>
            </w:r>
          </w:p>
          <w:p w14:paraId="50C2CF2C" w14:textId="77777777" w:rsidR="00177587" w:rsidRPr="00EA0E4D" w:rsidRDefault="00177587" w:rsidP="00B26141"/>
          <w:p w14:paraId="5C92B90D" w14:textId="77777777" w:rsidR="00177587" w:rsidRPr="00EA0E4D" w:rsidRDefault="00177587" w:rsidP="00B26141">
            <w:r w:rsidRPr="00EA0E4D">
              <w:t>Email ID</w:t>
            </w:r>
          </w:p>
          <w:p w14:paraId="03D22169" w14:textId="77777777" w:rsidR="00177587" w:rsidRPr="00EA0E4D" w:rsidRDefault="00177587" w:rsidP="00B26141"/>
          <w:p w14:paraId="2F586C06" w14:textId="77777777" w:rsidR="00177587" w:rsidRPr="00EA0E4D" w:rsidRDefault="00177587" w:rsidP="00B26141">
            <w:r w:rsidRPr="00EA0E4D">
              <w:t xml:space="preserve">Office Contact 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E277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  <w:p w14:paraId="7DE0E996" w14:textId="77777777" w:rsidR="00177587" w:rsidRPr="00EA0E4D" w:rsidRDefault="00177587" w:rsidP="00B26141">
            <w:pPr>
              <w:rPr>
                <w:sz w:val="10"/>
                <w:szCs w:val="10"/>
              </w:rPr>
            </w:pPr>
          </w:p>
          <w:p w14:paraId="386E1129" w14:textId="77777777" w:rsidR="00177587" w:rsidRPr="00EA0E4D" w:rsidRDefault="00177587" w:rsidP="00B26141"/>
          <w:p w14:paraId="71951A7F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  <w:p w14:paraId="00267AB8" w14:textId="77777777" w:rsidR="00177587" w:rsidRPr="00EA0E4D" w:rsidRDefault="00177587" w:rsidP="00B26141">
            <w:pPr>
              <w:rPr>
                <w:sz w:val="10"/>
                <w:szCs w:val="10"/>
              </w:rPr>
            </w:pPr>
          </w:p>
          <w:p w14:paraId="5F3E8CA1" w14:textId="77777777" w:rsidR="00177587" w:rsidRPr="00EA0E4D" w:rsidRDefault="00177587" w:rsidP="00B26141">
            <w:pPr>
              <w:rPr>
                <w:sz w:val="12"/>
              </w:rPr>
            </w:pPr>
          </w:p>
          <w:p w14:paraId="7DA5E7A2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  <w:p w14:paraId="60B436B3" w14:textId="77777777" w:rsidR="00177587" w:rsidRPr="00EA0E4D" w:rsidRDefault="00177587" w:rsidP="00B26141">
            <w:pPr>
              <w:rPr>
                <w:sz w:val="10"/>
                <w:szCs w:val="10"/>
              </w:rPr>
            </w:pPr>
          </w:p>
          <w:p w14:paraId="7CA34CD0" w14:textId="77777777" w:rsidR="00177587" w:rsidRPr="00EA0E4D" w:rsidRDefault="00177587" w:rsidP="00B26141"/>
          <w:p w14:paraId="1FC6B4F6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  <w:p w14:paraId="2518FC56" w14:textId="77777777" w:rsidR="00177587" w:rsidRPr="00EA0E4D" w:rsidRDefault="00177587" w:rsidP="00B26141"/>
          <w:p w14:paraId="4A954735" w14:textId="77777777" w:rsidR="00177587" w:rsidRPr="00EA0E4D" w:rsidRDefault="00177587" w:rsidP="00B26141">
            <w:pPr>
              <w:rPr>
                <w:sz w:val="12"/>
              </w:rPr>
            </w:pPr>
          </w:p>
          <w:p w14:paraId="5BD99F88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  <w:p w14:paraId="46CA1818" w14:textId="77777777" w:rsidR="00177587" w:rsidRPr="00EA0E4D" w:rsidRDefault="00177587" w:rsidP="00B26141"/>
          <w:p w14:paraId="520B3BF1" w14:textId="77777777" w:rsidR="00177587" w:rsidRPr="00EA0E4D" w:rsidRDefault="00177587" w:rsidP="00B26141">
            <w:pPr>
              <w:rPr>
                <w:sz w:val="12"/>
              </w:rPr>
            </w:pPr>
          </w:p>
          <w:p w14:paraId="1407639F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80C8" w14:textId="77777777" w:rsidR="00177587" w:rsidRPr="00EA0E4D" w:rsidRDefault="00177587" w:rsidP="00B26141">
            <w:r w:rsidRPr="00EA0E4D">
              <w:t>Dr. (Mrs.) Poonam A. Kadam</w:t>
            </w:r>
          </w:p>
          <w:p w14:paraId="6EAA776F" w14:textId="77777777" w:rsidR="00177587" w:rsidRPr="00EA0E4D" w:rsidRDefault="00177587" w:rsidP="00B26141">
            <w:pPr>
              <w:rPr>
                <w:sz w:val="8"/>
                <w:szCs w:val="8"/>
              </w:rPr>
            </w:pPr>
          </w:p>
          <w:p w14:paraId="1CB4C40E" w14:textId="77777777" w:rsidR="00177587" w:rsidRPr="00EA0E4D" w:rsidRDefault="00177587" w:rsidP="00B26141">
            <w:pPr>
              <w:rPr>
                <w:sz w:val="8"/>
                <w:szCs w:val="8"/>
              </w:rPr>
            </w:pPr>
          </w:p>
          <w:p w14:paraId="5DD201C2" w14:textId="77777777" w:rsidR="00177587" w:rsidRPr="00EA0E4D" w:rsidRDefault="00177587" w:rsidP="00B26141">
            <w:pPr>
              <w:rPr>
                <w:sz w:val="8"/>
                <w:szCs w:val="8"/>
              </w:rPr>
            </w:pPr>
          </w:p>
          <w:p w14:paraId="5C9A63EA" w14:textId="593AE11B" w:rsidR="00177587" w:rsidRPr="00EA0E4D" w:rsidRDefault="000A70FD" w:rsidP="00B26141">
            <w:r w:rsidRPr="00EA0E4D">
              <w:t>Associa</w:t>
            </w:r>
            <w:r w:rsidR="00177587" w:rsidRPr="00EA0E4D">
              <w:t>t</w:t>
            </w:r>
            <w:r w:rsidRPr="00EA0E4D">
              <w:t>e</w:t>
            </w:r>
            <w:r w:rsidR="00177587" w:rsidRPr="00EA0E4D">
              <w:t xml:space="preserve"> Professor</w:t>
            </w:r>
          </w:p>
          <w:p w14:paraId="29F7EC30" w14:textId="77777777" w:rsidR="00177587" w:rsidRPr="00EA0E4D" w:rsidRDefault="00177587" w:rsidP="00B26141">
            <w:pPr>
              <w:rPr>
                <w:sz w:val="8"/>
                <w:szCs w:val="8"/>
              </w:rPr>
            </w:pPr>
          </w:p>
          <w:p w14:paraId="272CC1A9" w14:textId="77777777" w:rsidR="00177587" w:rsidRPr="00EA0E4D" w:rsidRDefault="00177587" w:rsidP="00B26141">
            <w:pPr>
              <w:rPr>
                <w:sz w:val="16"/>
              </w:rPr>
            </w:pPr>
          </w:p>
          <w:p w14:paraId="7B0E2A29" w14:textId="77777777" w:rsidR="00177587" w:rsidRPr="00EA0E4D" w:rsidRDefault="00177587" w:rsidP="00B26141">
            <w:r w:rsidRPr="00EA0E4D">
              <w:t>Electronics &amp; Telecommunication Engineering</w:t>
            </w:r>
          </w:p>
          <w:p w14:paraId="697468D1" w14:textId="77777777" w:rsidR="00177587" w:rsidRPr="00EA0E4D" w:rsidRDefault="00177587" w:rsidP="00B26141">
            <w:pPr>
              <w:rPr>
                <w:sz w:val="10"/>
                <w:szCs w:val="10"/>
              </w:rPr>
            </w:pPr>
          </w:p>
          <w:p w14:paraId="31E618EE" w14:textId="77777777" w:rsidR="00177587" w:rsidRPr="00EA0E4D" w:rsidRDefault="00177587" w:rsidP="00B26141"/>
          <w:p w14:paraId="635737BA" w14:textId="77777777" w:rsidR="00177587" w:rsidRPr="00EA0E4D" w:rsidRDefault="00177587" w:rsidP="00B26141">
            <w:r w:rsidRPr="00EA0E4D">
              <w:t>03.02.2006</w:t>
            </w:r>
          </w:p>
          <w:p w14:paraId="2401CF89" w14:textId="77777777" w:rsidR="00177587" w:rsidRPr="00EA0E4D" w:rsidRDefault="00177587" w:rsidP="00B26141"/>
          <w:p w14:paraId="748382FF" w14:textId="77777777" w:rsidR="00177587" w:rsidRPr="00EA0E4D" w:rsidRDefault="00177587" w:rsidP="00B26141">
            <w:pPr>
              <w:rPr>
                <w:sz w:val="6"/>
                <w:szCs w:val="14"/>
              </w:rPr>
            </w:pPr>
          </w:p>
          <w:p w14:paraId="744574BC" w14:textId="77777777" w:rsidR="00177587" w:rsidRPr="00EA0E4D" w:rsidRDefault="00375BA5" w:rsidP="00B26141">
            <w:hyperlink r:id="rId6" w:history="1">
              <w:r w:rsidR="00177587" w:rsidRPr="00EA0E4D">
                <w:rPr>
                  <w:rStyle w:val="Hyperlink"/>
                </w:rPr>
                <w:t>poonam.kadam@djsce.ac.in</w:t>
              </w:r>
            </w:hyperlink>
          </w:p>
          <w:p w14:paraId="279C3321" w14:textId="77777777" w:rsidR="00177587" w:rsidRPr="00EA0E4D" w:rsidRDefault="00177587" w:rsidP="00B26141"/>
          <w:p w14:paraId="2E6242F2" w14:textId="77777777" w:rsidR="00177587" w:rsidRPr="00EA0E4D" w:rsidRDefault="00177587" w:rsidP="00B26141">
            <w:pPr>
              <w:rPr>
                <w:color w:val="5D5D5D"/>
                <w:sz w:val="8"/>
              </w:rPr>
            </w:pPr>
          </w:p>
          <w:p w14:paraId="0AAEFC1C" w14:textId="6EBB478F" w:rsidR="00177587" w:rsidRPr="00EA0E4D" w:rsidRDefault="00177587" w:rsidP="00B26141">
            <w:r w:rsidRPr="00EA0E4D">
              <w:t>022-42335000 (Ext.1</w:t>
            </w:r>
            <w:r w:rsidR="0078284E" w:rsidRPr="00EA0E4D">
              <w:t>11</w:t>
            </w:r>
            <w:r w:rsidRPr="00EA0E4D">
              <w:t>204)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6881" w14:textId="77777777" w:rsidR="00EF5AB3" w:rsidRPr="00EA0E4D" w:rsidRDefault="00EF5AB3" w:rsidP="00B26141"/>
          <w:p w14:paraId="08580EC2" w14:textId="77777777" w:rsidR="00EF5AB3" w:rsidRPr="00EA0E4D" w:rsidRDefault="00EF5AB3" w:rsidP="00B26141"/>
          <w:p w14:paraId="353ADF8D" w14:textId="77777777" w:rsidR="00177587" w:rsidRPr="00EA0E4D" w:rsidRDefault="00177587" w:rsidP="00B26141">
            <w:r w:rsidRPr="00EA0E4D">
              <w:object w:dxaOrig="5400" w:dyaOrig="5640" w14:anchorId="2980C1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2.5pt;height:117pt" o:ole="">
                  <v:imagedata r:id="rId7" o:title=""/>
                </v:shape>
                <o:OLEObject Type="Embed" ProgID="PBrush" ShapeID="_x0000_i1025" DrawAspect="Content" ObjectID="_1852700479" r:id="rId8"/>
              </w:object>
            </w:r>
            <w:r w:rsidRPr="00EA0E4D">
              <w:t xml:space="preserve">  </w:t>
            </w:r>
          </w:p>
          <w:p w14:paraId="2E9EEB1B" w14:textId="77777777" w:rsidR="00177587" w:rsidRPr="00EA0E4D" w:rsidRDefault="00177587" w:rsidP="00B26141">
            <w:r w:rsidRPr="00EA0E4D">
              <w:t xml:space="preserve">     </w:t>
            </w:r>
          </w:p>
        </w:tc>
      </w:tr>
      <w:tr w:rsidR="00EF5AB3" w:rsidRPr="00EA0E4D" w14:paraId="7AF0CA7C" w14:textId="77777777" w:rsidTr="00EF5AB3">
        <w:trPr>
          <w:trHeight w:val="606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3119" w14:textId="77777777" w:rsidR="00EF5AB3" w:rsidRPr="00EA0E4D" w:rsidRDefault="00EF5AB3" w:rsidP="00B26141">
            <w:r w:rsidRPr="00EA0E4D">
              <w:t>Google Scholar Link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6E9D" w14:textId="77777777" w:rsidR="00EF5AB3" w:rsidRPr="00EA0E4D" w:rsidRDefault="00EF5AB3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5167" w14:textId="77777777" w:rsidR="00EF5AB3" w:rsidRPr="00EA0E4D" w:rsidRDefault="00375BA5" w:rsidP="00B26141">
            <w:hyperlink r:id="rId9" w:history="1">
              <w:r w:rsidR="00EF5AB3" w:rsidRPr="00EA0E4D">
                <w:rPr>
                  <w:rStyle w:val="Hyperlink"/>
                </w:rPr>
                <w:t>https://scholar.google.com/citations?user=LbBPwTEAAAAJ&amp;hl=en</w:t>
              </w:r>
            </w:hyperlink>
          </w:p>
        </w:tc>
      </w:tr>
      <w:tr w:rsidR="00EF5AB3" w:rsidRPr="00EA0E4D" w14:paraId="6F10E536" w14:textId="77777777" w:rsidTr="00EF5AB3">
        <w:trPr>
          <w:trHeight w:val="456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F0BC" w14:textId="4ED716D0" w:rsidR="00EF5AB3" w:rsidRPr="00EA0E4D" w:rsidRDefault="00EF5AB3" w:rsidP="00B26141">
            <w:r w:rsidRPr="00EA0E4D">
              <w:t>Research</w:t>
            </w:r>
            <w:r w:rsidR="003E541E" w:rsidRPr="00EA0E4D">
              <w:t xml:space="preserve"> </w:t>
            </w:r>
            <w:r w:rsidRPr="00EA0E4D">
              <w:t>gate Link: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0F2D" w14:textId="77777777" w:rsidR="00EF5AB3" w:rsidRPr="00EA0E4D" w:rsidRDefault="00EF5AB3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44BD" w14:textId="5CDA55FC" w:rsidR="00EF5AB3" w:rsidRPr="00EA0E4D" w:rsidRDefault="002D1A7E" w:rsidP="00B26141">
            <w:hyperlink r:id="rId10" w:history="1">
              <w:r w:rsidRPr="00EA0E4D">
                <w:rPr>
                  <w:rStyle w:val="Hyperlink"/>
                </w:rPr>
                <w:t>https://scholar.goo</w:t>
              </w:r>
              <w:r w:rsidRPr="00EA0E4D">
                <w:rPr>
                  <w:rStyle w:val="Hyperlink"/>
                </w:rPr>
                <w:t>g</w:t>
              </w:r>
              <w:r w:rsidRPr="00EA0E4D">
                <w:rPr>
                  <w:rStyle w:val="Hyperlink"/>
                </w:rPr>
                <w:t>le</w:t>
              </w:r>
              <w:r w:rsidRPr="00EA0E4D">
                <w:rPr>
                  <w:rStyle w:val="Hyperlink"/>
                </w:rPr>
                <w:t>.</w:t>
              </w:r>
              <w:r w:rsidRPr="00EA0E4D">
                <w:rPr>
                  <w:rStyle w:val="Hyperlink"/>
                </w:rPr>
                <w:t>com/citations?user=LbBPwTEAAAAJ&amp;hl=en</w:t>
              </w:r>
            </w:hyperlink>
          </w:p>
          <w:p w14:paraId="1626F1A4" w14:textId="2F17198F" w:rsidR="002D1A7E" w:rsidRPr="00EA0E4D" w:rsidRDefault="002D1A7E" w:rsidP="00B26141"/>
        </w:tc>
      </w:tr>
      <w:tr w:rsidR="00EF5AB3" w:rsidRPr="00EA0E4D" w14:paraId="474D0164" w14:textId="77777777" w:rsidTr="00EF5AB3">
        <w:trPr>
          <w:trHeight w:val="535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3124" w14:textId="77777777" w:rsidR="00EF5AB3" w:rsidRPr="00EA0E4D" w:rsidRDefault="00EF5AB3" w:rsidP="00B26141">
            <w:r w:rsidRPr="00EA0E4D">
              <w:t>ORCID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1AE8" w14:textId="77777777" w:rsidR="00EF5AB3" w:rsidRPr="00EA0E4D" w:rsidRDefault="00EF5AB3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EE42" w14:textId="77777777" w:rsidR="00EF5AB3" w:rsidRPr="00EA0E4D" w:rsidRDefault="00375BA5" w:rsidP="00B26141">
            <w:hyperlink r:id="rId11" w:history="1">
              <w:r w:rsidR="00EF5AB3" w:rsidRPr="00EA0E4D">
                <w:rPr>
                  <w:rStyle w:val="Hyperlink"/>
                </w:rPr>
                <w:t>POONAM KADAM (0000-0003-3635-7872) (orcid.org)</w:t>
              </w:r>
            </w:hyperlink>
          </w:p>
        </w:tc>
      </w:tr>
      <w:tr w:rsidR="00EF5AB3" w:rsidRPr="00EA0E4D" w14:paraId="73FE83FD" w14:textId="77777777" w:rsidTr="00EF5AB3">
        <w:trPr>
          <w:trHeight w:val="626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21A2" w14:textId="77777777" w:rsidR="00EF5AB3" w:rsidRPr="00EA0E4D" w:rsidRDefault="00EF5AB3" w:rsidP="00B26141">
            <w:proofErr w:type="spellStart"/>
            <w:r w:rsidRPr="00EA0E4D">
              <w:rPr>
                <w:color w:val="000000"/>
              </w:rPr>
              <w:t>Publons</w:t>
            </w:r>
            <w:proofErr w:type="spellEnd"/>
            <w:r w:rsidRPr="00EA0E4D">
              <w:rPr>
                <w:color w:val="000000"/>
              </w:rPr>
              <w:t xml:space="preserve"> Researcher ID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288F" w14:textId="77777777" w:rsidR="00EF5AB3" w:rsidRPr="00EA0E4D" w:rsidRDefault="00EF5AB3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AE38" w14:textId="77777777" w:rsidR="00EF5AB3" w:rsidRPr="00EA0E4D" w:rsidRDefault="00375BA5" w:rsidP="00B26141">
            <w:hyperlink r:id="rId12" w:history="1">
              <w:r w:rsidR="00EF5AB3" w:rsidRPr="00EA0E4D">
                <w:rPr>
                  <w:rStyle w:val="Hyperlink"/>
                </w:rPr>
                <w:t>https://publons.com/researcher/3419322/poonam-amol-kadam/metrics/</w:t>
              </w:r>
            </w:hyperlink>
          </w:p>
        </w:tc>
      </w:tr>
      <w:tr w:rsidR="00177587" w:rsidRPr="00EA0E4D" w14:paraId="6FC6BD8F" w14:textId="77777777" w:rsidTr="00B26141">
        <w:trPr>
          <w:cantSplit/>
          <w:trHeight w:val="1652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8576" w14:textId="77777777" w:rsidR="00177587" w:rsidRPr="00EA0E4D" w:rsidRDefault="00177587" w:rsidP="00B26141">
            <w:pPr>
              <w:spacing w:before="240"/>
            </w:pPr>
            <w:r w:rsidRPr="00EA0E4D">
              <w:t>Qualifications with Class / Grade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BFC8" w14:textId="77777777" w:rsidR="00177587" w:rsidRPr="00EA0E4D" w:rsidRDefault="00177587" w:rsidP="00B26141"/>
          <w:p w14:paraId="1390332D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C3BF" w14:textId="73BFCFBC" w:rsidR="00F16D76" w:rsidRPr="00EA0E4D" w:rsidRDefault="00177587" w:rsidP="00F16D76">
            <w:pPr>
              <w:numPr>
                <w:ilvl w:val="0"/>
                <w:numId w:val="1"/>
              </w:numPr>
              <w:spacing w:line="276" w:lineRule="auto"/>
              <w:ind w:left="342" w:hanging="277"/>
              <w:jc w:val="both"/>
            </w:pPr>
            <w:r w:rsidRPr="00EA0E4D">
              <w:t>Ph.D. in Technology (Electronics &amp; Telecommunication Engineering) from University of Mumbai on Topic “Design and Analysis of Broadband and Multiband Antennas using Defected Ground Plane Structure”</w:t>
            </w:r>
            <w:r w:rsidR="00C34F14" w:rsidRPr="00EA0E4D">
              <w:t>, 2021</w:t>
            </w:r>
            <w:r w:rsidRPr="00EA0E4D">
              <w:t>.</w:t>
            </w:r>
          </w:p>
          <w:p w14:paraId="2091432E" w14:textId="77777777" w:rsidR="00F16D76" w:rsidRPr="00EA0E4D" w:rsidRDefault="00F16D76" w:rsidP="00F16D76">
            <w:pPr>
              <w:spacing w:before="240" w:line="276" w:lineRule="auto"/>
              <w:ind w:left="342"/>
              <w:jc w:val="both"/>
              <w:rPr>
                <w:sz w:val="2"/>
              </w:rPr>
            </w:pPr>
          </w:p>
          <w:p w14:paraId="0738C8CC" w14:textId="385C9C7D" w:rsidR="00177587" w:rsidRPr="00EA0E4D" w:rsidRDefault="00177587" w:rsidP="00F16D76">
            <w:pPr>
              <w:numPr>
                <w:ilvl w:val="0"/>
                <w:numId w:val="1"/>
              </w:numPr>
              <w:spacing w:line="276" w:lineRule="auto"/>
              <w:ind w:left="342" w:hanging="277"/>
              <w:jc w:val="both"/>
            </w:pPr>
            <w:r w:rsidRPr="00EA0E4D">
              <w:t>M</w:t>
            </w:r>
            <w:r w:rsidR="000A70FD" w:rsidRPr="00EA0E4D">
              <w:t xml:space="preserve">. </w:t>
            </w:r>
            <w:r w:rsidRPr="00EA0E4D">
              <w:t>Tech. in Electronics Engineering</w:t>
            </w:r>
            <w:r w:rsidR="000A70FD" w:rsidRPr="00EA0E4D">
              <w:t xml:space="preserve"> </w:t>
            </w:r>
            <w:proofErr w:type="spellStart"/>
            <w:r w:rsidR="000A70FD" w:rsidRPr="00EA0E4D">
              <w:t>Engineering</w:t>
            </w:r>
            <w:proofErr w:type="spellEnd"/>
            <w:r w:rsidR="003E541E" w:rsidRPr="00EA0E4D">
              <w:t xml:space="preserve"> with specialization in Microelectronics </w:t>
            </w:r>
            <w:r w:rsidRPr="00EA0E4D">
              <w:t>from I.I.T. BHU, 2003, 1</w:t>
            </w:r>
            <w:r w:rsidRPr="00EA0E4D">
              <w:rPr>
                <w:vertAlign w:val="superscript"/>
              </w:rPr>
              <w:t>st</w:t>
            </w:r>
            <w:r w:rsidRPr="00EA0E4D">
              <w:t xml:space="preserve"> class with Distinction 9.13 CGPA.</w:t>
            </w:r>
          </w:p>
          <w:p w14:paraId="1270D3F3" w14:textId="77777777" w:rsidR="00F16D76" w:rsidRPr="00EA0E4D" w:rsidRDefault="00F16D76" w:rsidP="00F16D76">
            <w:pPr>
              <w:pStyle w:val="ListParagraph"/>
            </w:pPr>
          </w:p>
          <w:p w14:paraId="391C6C3B" w14:textId="77777777" w:rsidR="00F16D76" w:rsidRPr="00EA0E4D" w:rsidRDefault="00F16D76" w:rsidP="00F16D76">
            <w:pPr>
              <w:spacing w:line="276" w:lineRule="auto"/>
              <w:ind w:left="342"/>
              <w:jc w:val="both"/>
              <w:rPr>
                <w:sz w:val="2"/>
              </w:rPr>
            </w:pPr>
          </w:p>
          <w:p w14:paraId="3816A57B" w14:textId="77777777" w:rsidR="00EF5AB3" w:rsidRPr="00EA0E4D" w:rsidRDefault="00EF5AB3" w:rsidP="00EF5AB3">
            <w:pPr>
              <w:spacing w:line="276" w:lineRule="auto"/>
              <w:ind w:left="342"/>
              <w:jc w:val="both"/>
              <w:rPr>
                <w:sz w:val="2"/>
              </w:rPr>
            </w:pPr>
          </w:p>
          <w:p w14:paraId="57D72CDC" w14:textId="35E84E4C" w:rsidR="00177587" w:rsidRPr="00EA0E4D" w:rsidRDefault="00177587" w:rsidP="00B26141">
            <w:pPr>
              <w:numPr>
                <w:ilvl w:val="0"/>
                <w:numId w:val="1"/>
              </w:numPr>
              <w:spacing w:line="276" w:lineRule="auto"/>
              <w:ind w:left="342" w:hanging="277"/>
              <w:jc w:val="both"/>
            </w:pPr>
            <w:r w:rsidRPr="00EA0E4D">
              <w:t xml:space="preserve">B.E. </w:t>
            </w:r>
            <w:r w:rsidR="003E541E" w:rsidRPr="00EA0E4D">
              <w:t xml:space="preserve">in </w:t>
            </w:r>
            <w:r w:rsidRPr="00EA0E4D">
              <w:t>Electronics Engineering from S</w:t>
            </w:r>
            <w:r w:rsidR="003E541E" w:rsidRPr="00EA0E4D">
              <w:t xml:space="preserve">. </w:t>
            </w:r>
            <w:r w:rsidRPr="00EA0E4D">
              <w:t>G</w:t>
            </w:r>
            <w:r w:rsidR="003E541E" w:rsidRPr="00EA0E4D">
              <w:t xml:space="preserve">. </w:t>
            </w:r>
            <w:r w:rsidRPr="00EA0E4D">
              <w:t>G</w:t>
            </w:r>
            <w:r w:rsidR="003E541E" w:rsidRPr="00EA0E4D">
              <w:t xml:space="preserve">. </w:t>
            </w:r>
            <w:r w:rsidRPr="00EA0E4D">
              <w:t>S</w:t>
            </w:r>
            <w:r w:rsidR="003E541E" w:rsidRPr="00EA0E4D">
              <w:t xml:space="preserve">. </w:t>
            </w:r>
            <w:r w:rsidRPr="00EA0E4D">
              <w:t xml:space="preserve"> Institute of Technology, SRTMU, 2001, 76.30%, 1</w:t>
            </w:r>
            <w:r w:rsidRPr="00EA0E4D">
              <w:rPr>
                <w:vertAlign w:val="superscript"/>
              </w:rPr>
              <w:t>st</w:t>
            </w:r>
            <w:r w:rsidRPr="00EA0E4D">
              <w:t xml:space="preserve"> class with Distinction.</w:t>
            </w:r>
          </w:p>
          <w:p w14:paraId="74E0D134" w14:textId="77777777" w:rsidR="00177587" w:rsidRPr="00EA0E4D" w:rsidRDefault="00177587" w:rsidP="00B26141">
            <w:pPr>
              <w:spacing w:line="276" w:lineRule="auto"/>
              <w:ind w:left="342"/>
              <w:jc w:val="both"/>
              <w:rPr>
                <w:sz w:val="14"/>
                <w:szCs w:val="14"/>
              </w:rPr>
            </w:pPr>
          </w:p>
        </w:tc>
      </w:tr>
      <w:tr w:rsidR="00177587" w:rsidRPr="00EA0E4D" w14:paraId="244BCB09" w14:textId="77777777" w:rsidTr="00B26141">
        <w:trPr>
          <w:cantSplit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18F3" w14:textId="77777777" w:rsidR="00177587" w:rsidRPr="00EA0E4D" w:rsidRDefault="00177587" w:rsidP="00B26141">
            <w:pPr>
              <w:rPr>
                <w:sz w:val="14"/>
                <w:szCs w:val="14"/>
              </w:rPr>
            </w:pPr>
          </w:p>
          <w:p w14:paraId="12C101D0" w14:textId="77777777" w:rsidR="00177587" w:rsidRPr="00EA0E4D" w:rsidRDefault="00177587" w:rsidP="00B26141">
            <w:r w:rsidRPr="00EA0E4D">
              <w:t>Total Experience in Years</w:t>
            </w:r>
          </w:p>
          <w:p w14:paraId="116F52BF" w14:textId="77777777" w:rsidR="00177587" w:rsidRPr="00EA0E4D" w:rsidRDefault="00177587" w:rsidP="00B26141"/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161E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799" w14:textId="77777777" w:rsidR="00177587" w:rsidRPr="00EA0E4D" w:rsidRDefault="00177587" w:rsidP="00B26141">
            <w:pPr>
              <w:jc w:val="both"/>
              <w:rPr>
                <w:sz w:val="14"/>
                <w:szCs w:val="14"/>
                <w:u w:val="single"/>
              </w:rPr>
            </w:pPr>
          </w:p>
          <w:p w14:paraId="6FD2253B" w14:textId="766AFEAA" w:rsidR="00177587" w:rsidRPr="00EA0E4D" w:rsidRDefault="00177587" w:rsidP="00B26141">
            <w:pPr>
              <w:jc w:val="both"/>
            </w:pPr>
            <w:r w:rsidRPr="00EA0E4D">
              <w:rPr>
                <w:u w:val="single"/>
              </w:rPr>
              <w:t>Teaching</w:t>
            </w:r>
            <w:r w:rsidRPr="00EA0E4D">
              <w:t xml:space="preserve">: </w:t>
            </w:r>
            <w:r w:rsidR="00C14A05" w:rsidRPr="00EA0E4D">
              <w:t>23.8</w:t>
            </w:r>
            <w:r w:rsidRPr="00EA0E4D">
              <w:t xml:space="preserve"> years </w:t>
            </w:r>
          </w:p>
          <w:p w14:paraId="6BEB41AA" w14:textId="77777777" w:rsidR="00177587" w:rsidRPr="00EA0E4D" w:rsidRDefault="00177587" w:rsidP="00B26141">
            <w:pPr>
              <w:jc w:val="both"/>
              <w:rPr>
                <w:sz w:val="14"/>
                <w:szCs w:val="14"/>
              </w:rPr>
            </w:pPr>
          </w:p>
          <w:p w14:paraId="7B3AABD3" w14:textId="1E48DFC4" w:rsidR="002D1A7E" w:rsidRPr="00EA0E4D" w:rsidRDefault="002D1A7E" w:rsidP="002D1A7E">
            <w:pPr>
              <w:numPr>
                <w:ilvl w:val="0"/>
                <w:numId w:val="2"/>
              </w:numPr>
              <w:spacing w:line="276" w:lineRule="auto"/>
              <w:ind w:left="342" w:hanging="270"/>
              <w:jc w:val="both"/>
            </w:pPr>
            <w:r w:rsidRPr="00EA0E4D">
              <w:t xml:space="preserve">Associate Professor, </w:t>
            </w:r>
            <w:r w:rsidRPr="00EA0E4D">
              <w:t xml:space="preserve">Electronics &amp; Telecommunication </w:t>
            </w:r>
            <w:proofErr w:type="spellStart"/>
            <w:r w:rsidRPr="00EA0E4D">
              <w:t>Engg</w:t>
            </w:r>
            <w:proofErr w:type="spellEnd"/>
            <w:r w:rsidRPr="00EA0E4D">
              <w:t>. Department, D. J. Sanghvi C</w:t>
            </w:r>
            <w:r w:rsidR="00F16D76" w:rsidRPr="00EA0E4D">
              <w:t>ollege of Engineering from 28</w:t>
            </w:r>
            <w:r w:rsidRPr="00EA0E4D">
              <w:t>.10</w:t>
            </w:r>
            <w:r w:rsidRPr="00EA0E4D">
              <w:t>.20</w:t>
            </w:r>
            <w:r w:rsidRPr="00EA0E4D">
              <w:t>24</w:t>
            </w:r>
            <w:r w:rsidRPr="00EA0E4D">
              <w:t xml:space="preserve"> to till date.</w:t>
            </w:r>
          </w:p>
          <w:p w14:paraId="10F829FE" w14:textId="77777777" w:rsidR="00F16D76" w:rsidRPr="00EA0E4D" w:rsidRDefault="00F16D76" w:rsidP="00F16D76">
            <w:pPr>
              <w:spacing w:line="276" w:lineRule="auto"/>
              <w:ind w:left="342"/>
              <w:jc w:val="both"/>
              <w:rPr>
                <w:sz w:val="6"/>
              </w:rPr>
            </w:pPr>
          </w:p>
          <w:p w14:paraId="3B431311" w14:textId="0156E0FF" w:rsidR="00177587" w:rsidRPr="00EA0E4D" w:rsidRDefault="00177587" w:rsidP="00B26141">
            <w:pPr>
              <w:numPr>
                <w:ilvl w:val="0"/>
                <w:numId w:val="2"/>
              </w:numPr>
              <w:spacing w:line="276" w:lineRule="auto"/>
              <w:ind w:left="342" w:hanging="270"/>
              <w:jc w:val="both"/>
            </w:pPr>
            <w:r w:rsidRPr="00EA0E4D">
              <w:t xml:space="preserve">Assistant Professor, Electronics &amp; Telecommunication </w:t>
            </w:r>
            <w:proofErr w:type="spellStart"/>
            <w:r w:rsidRPr="00EA0E4D">
              <w:t>Engg</w:t>
            </w:r>
            <w:proofErr w:type="spellEnd"/>
            <w:r w:rsidRPr="00EA0E4D">
              <w:t xml:space="preserve">. Department, D. J. Sanghvi College of Engineering from 02.07.2007 to </w:t>
            </w:r>
            <w:r w:rsidR="00F16D76" w:rsidRPr="00EA0E4D">
              <w:t>27</w:t>
            </w:r>
            <w:r w:rsidR="002D1A7E" w:rsidRPr="00EA0E4D">
              <w:t>.10.2024</w:t>
            </w:r>
            <w:r w:rsidRPr="00EA0E4D">
              <w:t>.</w:t>
            </w:r>
          </w:p>
          <w:p w14:paraId="173F33D7" w14:textId="77777777" w:rsidR="00EF5AB3" w:rsidRPr="00EA0E4D" w:rsidRDefault="00EF5AB3" w:rsidP="00EF5AB3">
            <w:pPr>
              <w:spacing w:line="276" w:lineRule="auto"/>
              <w:ind w:left="342"/>
              <w:jc w:val="both"/>
              <w:rPr>
                <w:sz w:val="6"/>
              </w:rPr>
            </w:pPr>
          </w:p>
          <w:p w14:paraId="6EB48F93" w14:textId="77777777" w:rsidR="00177587" w:rsidRPr="00EA0E4D" w:rsidRDefault="00177587" w:rsidP="00B26141">
            <w:pPr>
              <w:numPr>
                <w:ilvl w:val="0"/>
                <w:numId w:val="2"/>
              </w:numPr>
              <w:spacing w:line="276" w:lineRule="auto"/>
              <w:ind w:left="342" w:hanging="270"/>
              <w:jc w:val="both"/>
            </w:pPr>
            <w:r w:rsidRPr="00EA0E4D">
              <w:t>Lecturer (</w:t>
            </w:r>
            <w:proofErr w:type="spellStart"/>
            <w:r w:rsidRPr="00EA0E4D">
              <w:t>Adhoc</w:t>
            </w:r>
            <w:proofErr w:type="spellEnd"/>
            <w:r w:rsidRPr="00EA0E4D">
              <w:t>), IT Department, D. J. Sanghvi College of Engineering from 03.02.2006</w:t>
            </w:r>
            <w:r w:rsidRPr="00EA0E4D">
              <w:rPr>
                <w:spacing w:val="-3"/>
              </w:rPr>
              <w:t xml:space="preserve"> </w:t>
            </w:r>
            <w:r w:rsidRPr="00EA0E4D">
              <w:t>to</w:t>
            </w:r>
            <w:r w:rsidRPr="00EA0E4D">
              <w:rPr>
                <w:spacing w:val="1"/>
              </w:rPr>
              <w:t xml:space="preserve"> </w:t>
            </w:r>
            <w:r w:rsidRPr="00EA0E4D">
              <w:t>01.07.2007.</w:t>
            </w:r>
          </w:p>
          <w:p w14:paraId="1FF4FDC1" w14:textId="77777777" w:rsidR="00EF5AB3" w:rsidRPr="00EA0E4D" w:rsidRDefault="00EF5AB3" w:rsidP="00EF5AB3">
            <w:pPr>
              <w:spacing w:line="276" w:lineRule="auto"/>
              <w:ind w:left="342"/>
              <w:jc w:val="both"/>
              <w:rPr>
                <w:sz w:val="6"/>
              </w:rPr>
            </w:pPr>
          </w:p>
          <w:p w14:paraId="14B798A0" w14:textId="77777777" w:rsidR="00177587" w:rsidRPr="00EA0E4D" w:rsidRDefault="00177587" w:rsidP="00B26141">
            <w:pPr>
              <w:numPr>
                <w:ilvl w:val="0"/>
                <w:numId w:val="2"/>
              </w:numPr>
              <w:spacing w:line="276" w:lineRule="auto"/>
              <w:ind w:left="342" w:hanging="270"/>
              <w:jc w:val="both"/>
            </w:pPr>
            <w:r w:rsidRPr="00EA0E4D">
              <w:t>Lecturer, Electronics Department, SGGS Institute of Technology (Gov. college), from 03.02.2003 to 02.02.2006.</w:t>
            </w:r>
          </w:p>
          <w:p w14:paraId="6266FEDA" w14:textId="77777777" w:rsidR="00177587" w:rsidRPr="00EA0E4D" w:rsidRDefault="00177587" w:rsidP="00B26141">
            <w:pPr>
              <w:spacing w:line="276" w:lineRule="auto"/>
              <w:ind w:left="342"/>
              <w:jc w:val="both"/>
              <w:rPr>
                <w:sz w:val="8"/>
                <w:szCs w:val="8"/>
              </w:rPr>
            </w:pPr>
          </w:p>
        </w:tc>
      </w:tr>
      <w:tr w:rsidR="00177587" w:rsidRPr="00EA0E4D" w14:paraId="1B12D39C" w14:textId="77777777" w:rsidTr="00B26141">
        <w:trPr>
          <w:cantSplit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E9F2" w14:textId="77777777" w:rsidR="00177587" w:rsidRPr="00EA0E4D" w:rsidRDefault="00177587" w:rsidP="00B26141">
            <w:pPr>
              <w:rPr>
                <w:sz w:val="14"/>
                <w:szCs w:val="14"/>
              </w:rPr>
            </w:pPr>
          </w:p>
          <w:p w14:paraId="72F39BF0" w14:textId="77777777" w:rsidR="00177587" w:rsidRPr="00EA0E4D" w:rsidRDefault="00177587" w:rsidP="00B26141">
            <w:r w:rsidRPr="00EA0E4D">
              <w:t>Papers Published in Journal and Conferences:</w:t>
            </w:r>
          </w:p>
          <w:p w14:paraId="06B23AC8" w14:textId="77777777" w:rsidR="00177587" w:rsidRPr="00EA0E4D" w:rsidRDefault="00177587" w:rsidP="00B26141"/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B00B" w14:textId="77777777" w:rsidR="00177587" w:rsidRPr="00EA0E4D" w:rsidRDefault="00177587" w:rsidP="00B26141"/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6EA3" w14:textId="03737C9E" w:rsidR="009911F8" w:rsidRPr="00EA0E4D" w:rsidRDefault="009911F8" w:rsidP="009911F8">
            <w:pPr>
              <w:pStyle w:val="ListParagraph"/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>Journal Publications:</w:t>
            </w:r>
          </w:p>
          <w:p w14:paraId="69BF8856" w14:textId="5E59655C" w:rsidR="00703D83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26"/>
              <w:jc w:val="both"/>
            </w:pPr>
            <w:r w:rsidRPr="00EA0E4D">
              <w:t xml:space="preserve"> Poonam Kadam, Chaitanya </w:t>
            </w:r>
            <w:proofErr w:type="spellStart"/>
            <w:r w:rsidRPr="00EA0E4D">
              <w:t>Sawant</w:t>
            </w:r>
            <w:proofErr w:type="spellEnd"/>
            <w:r w:rsidRPr="00EA0E4D">
              <w:t xml:space="preserve">, “Design, Simulation and Implementation of 32-bit ALU using Xilinx </w:t>
            </w:r>
            <w:proofErr w:type="spellStart"/>
            <w:r w:rsidRPr="00EA0E4D">
              <w:t>Vivado</w:t>
            </w:r>
            <w:proofErr w:type="spellEnd"/>
            <w:r w:rsidRPr="00EA0E4D">
              <w:t xml:space="preserve"> Suite and </w:t>
            </w:r>
            <w:proofErr w:type="spellStart"/>
            <w:r w:rsidRPr="00EA0E4D">
              <w:t>Artix</w:t>
            </w:r>
            <w:proofErr w:type="spellEnd"/>
            <w:r w:rsidRPr="00EA0E4D">
              <w:t xml:space="preserve"> 7 FPGA, Indian Journal of Technical Education, Volume 47</w:t>
            </w:r>
            <w:r w:rsidR="00E728EA" w:rsidRPr="00EA0E4D">
              <w:t>,</w:t>
            </w:r>
            <w:r w:rsidRPr="00EA0E4D">
              <w:t xml:space="preserve"> Issue No. 1</w:t>
            </w:r>
            <w:r w:rsidR="00E728EA" w:rsidRPr="00EA0E4D">
              <w:t>,</w:t>
            </w:r>
            <w:r w:rsidR="001B7668" w:rsidRPr="00EA0E4D">
              <w:t xml:space="preserve"> February 2024 (UGC Approved).</w:t>
            </w:r>
            <w:r w:rsidRPr="00EA0E4D">
              <w:t xml:space="preserve"> </w:t>
            </w:r>
          </w:p>
          <w:p w14:paraId="73DE2C46" w14:textId="5E9B8667" w:rsidR="00177587" w:rsidRPr="00EA0E4D" w:rsidRDefault="00703D83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 </w:t>
            </w:r>
            <w:r w:rsidR="00177587" w:rsidRPr="00EA0E4D">
              <w:t>P. A. Kadam and A. A. Deshmukh,” Circular Microstrip Antenna Backed by Rectangular Slots Cut Ground Plane for Enhanced Antenna Characteristics”, Wireless Personal Communications, 2024</w:t>
            </w:r>
            <w:r w:rsidR="001B7668" w:rsidRPr="00EA0E4D">
              <w:t xml:space="preserve"> (Scopus Indexed)</w:t>
            </w:r>
            <w:r w:rsidR="00177587" w:rsidRPr="00EA0E4D">
              <w:t>.</w:t>
            </w:r>
          </w:p>
          <w:p w14:paraId="2D555BE3" w14:textId="562C391C" w:rsidR="00177587" w:rsidRPr="00EA0E4D" w:rsidRDefault="00703D83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 </w:t>
            </w:r>
            <w:r w:rsidR="00177587" w:rsidRPr="00EA0E4D">
              <w:t>P. A. Kadam and A. A. Deshmukh “Variations of Compact Rectangular Microstrip Antennas Using Defected Ground Plane Structure”, Journal of Microwaves, Optoelectronics and Electromagnetic Applications, vol. 21, no. 2, pp. 265-283, June 2022</w:t>
            </w:r>
            <w:r w:rsidR="001B7668" w:rsidRPr="00EA0E4D">
              <w:t xml:space="preserve"> (Scopus Indexed)</w:t>
            </w:r>
            <w:r w:rsidR="00177587" w:rsidRPr="00EA0E4D">
              <w:t xml:space="preserve">. </w:t>
            </w:r>
          </w:p>
          <w:p w14:paraId="0104E525" w14:textId="2208601B" w:rsidR="00E926A2" w:rsidRPr="00EA0E4D" w:rsidRDefault="00E926A2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P. A. Kadam and A. A. Deshmukh, “Shorted Microstrip antennas backed by modified ground plane”, International Journal of Microwave and Optical Technology, </w:t>
            </w:r>
            <w:r w:rsidRPr="00EA0E4D">
              <w:rPr>
                <w:color w:val="242424"/>
                <w:shd w:val="clear" w:color="auto" w:fill="FFFFFF"/>
              </w:rPr>
              <w:t>Vol 16, No. 1, Jan. 2022</w:t>
            </w:r>
            <w:r w:rsidR="001B7668" w:rsidRPr="00EA0E4D">
              <w:rPr>
                <w:color w:val="242424"/>
                <w:shd w:val="clear" w:color="auto" w:fill="FFFFFF"/>
              </w:rPr>
              <w:t xml:space="preserve"> </w:t>
            </w:r>
            <w:r w:rsidR="001B7668" w:rsidRPr="00EA0E4D">
              <w:t>(Scopus Indexed).</w:t>
            </w:r>
            <w:r w:rsidRPr="00EA0E4D">
              <w:rPr>
                <w:color w:val="242424"/>
                <w:shd w:val="clear" w:color="auto" w:fill="FFFFFF"/>
              </w:rPr>
              <w:t> </w:t>
            </w:r>
          </w:p>
          <w:p w14:paraId="3EB2E104" w14:textId="2F5180F7" w:rsidR="00177587" w:rsidRPr="00EA0E4D" w:rsidRDefault="00703D83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 </w:t>
            </w:r>
            <w:r w:rsidR="00177587" w:rsidRPr="00EA0E4D">
              <w:t>Poonam A Kadam and A. A. Deshmukh, “Rectangular microstrip antennas backed by modified ground plane for reduced cross-polar radiation”, International Journal Microwave and Optical Technology, vol. 16, no. 1, pp. 52-62, January 2021</w:t>
            </w:r>
            <w:r w:rsidR="001B7668" w:rsidRPr="00EA0E4D">
              <w:t xml:space="preserve"> (Scopus Indexed)</w:t>
            </w:r>
            <w:r w:rsidR="00177587" w:rsidRPr="00EA0E4D">
              <w:t>.</w:t>
            </w:r>
          </w:p>
          <w:p w14:paraId="6F6F3037" w14:textId="2521AB48" w:rsidR="00177587" w:rsidRPr="00EA0E4D" w:rsidRDefault="00703D83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 </w:t>
            </w:r>
            <w:r w:rsidR="00177587" w:rsidRPr="00EA0E4D">
              <w:t>P. A. Kadam and A. A. Deshmukh, “</w:t>
            </w:r>
            <w:r w:rsidR="00AC7FBB" w:rsidRPr="00EA0E4D">
              <w:t>Designs of r</w:t>
            </w:r>
            <w:r w:rsidR="00177587" w:rsidRPr="00EA0E4D">
              <w:t>egular shape microstrip antennas backed by bow-tie shape ground plane for enhanced antenna characteristics” International Journal of Electronics and Communications (AEU), vol. 137, pp. 1-9, May 2021</w:t>
            </w:r>
            <w:r w:rsidR="001B7668" w:rsidRPr="00EA0E4D">
              <w:t xml:space="preserve"> (Scopus Indexed)</w:t>
            </w:r>
            <w:r w:rsidR="00177587" w:rsidRPr="00EA0E4D">
              <w:t>.</w:t>
            </w:r>
          </w:p>
          <w:p w14:paraId="17999F0D" w14:textId="706D2ED6" w:rsidR="00177587" w:rsidRPr="00EA0E4D" w:rsidRDefault="00703D83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 </w:t>
            </w:r>
            <w:r w:rsidR="00177587" w:rsidRPr="00EA0E4D">
              <w:t>P. A. Kadam and A. A. Deshmukh “</w:t>
            </w:r>
            <w:r w:rsidR="00AC7FBB" w:rsidRPr="00EA0E4D">
              <w:t>Multi-resonator g</w:t>
            </w:r>
            <w:r w:rsidR="00177587" w:rsidRPr="00EA0E4D">
              <w:t>ap-coupled microstrip antennas backed by rectangular slot cut ground plane”, International Journal of RF and Microwave Computer-Aided Engineering, vol. 31, no.12, pp. 1-21, Aug. 2021</w:t>
            </w:r>
            <w:r w:rsidR="001B7668" w:rsidRPr="00EA0E4D">
              <w:t xml:space="preserve"> (Scopus Indexed)</w:t>
            </w:r>
            <w:r w:rsidR="00177587" w:rsidRPr="00EA0E4D">
              <w:t>.</w:t>
            </w:r>
          </w:p>
          <w:p w14:paraId="2F9B54BC" w14:textId="430C6E88" w:rsidR="00177587" w:rsidRPr="00EA0E4D" w:rsidRDefault="00703D83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 </w:t>
            </w:r>
            <w:r w:rsidR="00177587" w:rsidRPr="00EA0E4D">
              <w:t>P. A. Kadam and A. A. Deshmukh, “Compact wideband microstrip antenna with modified ground plane”, International Journal of Microwave and Optical Technology, vol. 15, no. 3, pp. 228 – 237, May 2020</w:t>
            </w:r>
            <w:r w:rsidR="001B7668" w:rsidRPr="00EA0E4D">
              <w:t xml:space="preserve"> (Scopus Indexed)</w:t>
            </w:r>
            <w:r w:rsidR="00177587" w:rsidRPr="00EA0E4D">
              <w:t>.</w:t>
            </w:r>
          </w:p>
          <w:p w14:paraId="750E7B72" w14:textId="57A56B36" w:rsidR="00177587" w:rsidRPr="00EA0E4D" w:rsidRDefault="00703D83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 </w:t>
            </w:r>
            <w:r w:rsidR="00177587" w:rsidRPr="00EA0E4D">
              <w:t xml:space="preserve">A. Deshmukh, P. </w:t>
            </w:r>
            <w:proofErr w:type="spellStart"/>
            <w:r w:rsidR="00177587" w:rsidRPr="00EA0E4D">
              <w:t>Kamble</w:t>
            </w:r>
            <w:proofErr w:type="spellEnd"/>
            <w:r w:rsidR="00177587" w:rsidRPr="00EA0E4D">
              <w:t xml:space="preserve"> and P. A. Kadam,” Design of slots cut rectangular microstrip antenna backed by modified ground plane for wider bandwidth”, International Journal Microwave and Optical Technology, pp. 228-237, vol. 15, No. 3, Nov. 2020</w:t>
            </w:r>
            <w:r w:rsidR="001B7668" w:rsidRPr="00EA0E4D">
              <w:t xml:space="preserve"> (Scopus Indexed)</w:t>
            </w:r>
            <w:r w:rsidR="00177587" w:rsidRPr="00EA0E4D">
              <w:t>.</w:t>
            </w:r>
          </w:p>
          <w:p w14:paraId="47A2CBBC" w14:textId="2ED8B915" w:rsidR="00177587" w:rsidRPr="00EA0E4D" w:rsidRDefault="00703D83" w:rsidP="00177587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 xml:space="preserve"> </w:t>
            </w:r>
            <w:r w:rsidR="00177587" w:rsidRPr="00EA0E4D">
              <w:t>P. A. Kadam and A. A. Deshmukh, “Modified ground plane multiband rectangular Microstrip antenna with reduced cross-polar radiation”, Progress in Electromagnetics Research C, vol. 100, 59-71, 2020</w:t>
            </w:r>
            <w:r w:rsidR="001B7668" w:rsidRPr="00EA0E4D">
              <w:t xml:space="preserve"> (Scopus Indexed)</w:t>
            </w:r>
            <w:r w:rsidR="00177587" w:rsidRPr="00EA0E4D">
              <w:t xml:space="preserve">. </w:t>
            </w:r>
          </w:p>
          <w:p w14:paraId="4B6EC6EF" w14:textId="77777777" w:rsidR="00177587" w:rsidRPr="00EA0E4D" w:rsidRDefault="00177587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33"/>
              </w:tabs>
              <w:spacing w:line="276" w:lineRule="auto"/>
              <w:ind w:left="475" w:hanging="426"/>
              <w:jc w:val="both"/>
            </w:pPr>
            <w:r w:rsidRPr="00EA0E4D">
              <w:t xml:space="preserve">P. A. Kadam and A. A. Deshmukh, "Multiband microstrip antenna using modified pi-shape slot on ground plane", International Journal of Wireless and Microwave Technologies, vol.9, no.1, pp. 23-35, 2019. </w:t>
            </w:r>
          </w:p>
          <w:p w14:paraId="73D29E48" w14:textId="3D5EFEC4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Varma, V Mohan, A. </w:t>
            </w:r>
            <w:proofErr w:type="spellStart"/>
            <w:r w:rsidR="00177587" w:rsidRPr="00EA0E4D">
              <w:t>Joge</w:t>
            </w:r>
            <w:proofErr w:type="spellEnd"/>
            <w:r w:rsidR="00177587" w:rsidRPr="00EA0E4D">
              <w:t xml:space="preserve">, “Efficient data path Designing Using Novel 6*6 Conservative Reversible Gates”, WSEAS transactions on </w:t>
            </w:r>
            <w:r w:rsidR="00177587" w:rsidRPr="00EA0E4D">
              <w:lastRenderedPageBreak/>
              <w:t>circuits and systems, Volume 3, Issue 5, July 2004, pp. 1161-1165</w:t>
            </w:r>
            <w:r w:rsidR="001B7668" w:rsidRPr="00EA0E4D">
              <w:t xml:space="preserve"> (Scopus Indexed)</w:t>
            </w:r>
            <w:r w:rsidR="00177587" w:rsidRPr="00EA0E4D">
              <w:t>.</w:t>
            </w:r>
          </w:p>
          <w:p w14:paraId="720F19BA" w14:textId="77777777" w:rsidR="00177587" w:rsidRPr="00EA0E4D" w:rsidRDefault="00177587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26"/>
              <w:jc w:val="both"/>
            </w:pPr>
            <w:r w:rsidRPr="00EA0E4D">
              <w:t xml:space="preserve">Poonam Kadam, </w:t>
            </w:r>
            <w:proofErr w:type="spellStart"/>
            <w:r w:rsidRPr="00EA0E4D">
              <w:t>Amruta</w:t>
            </w:r>
            <w:proofErr w:type="spellEnd"/>
            <w:r w:rsidRPr="00EA0E4D">
              <w:t xml:space="preserve"> </w:t>
            </w:r>
            <w:proofErr w:type="spellStart"/>
            <w:r w:rsidRPr="00EA0E4D">
              <w:t>Oza</w:t>
            </w:r>
            <w:proofErr w:type="spellEnd"/>
            <w:r w:rsidRPr="00EA0E4D">
              <w:t xml:space="preserve"> “Low Power High Speed Multiplier Design based on MTCMOS Technique, Communication on Applied Electronics, ISSN: 2394-4714 Foundation of Computer Science FCS, New York, USA Volume 5 – No.7, July 2016.</w:t>
            </w:r>
          </w:p>
          <w:p w14:paraId="485AF23A" w14:textId="77777777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 and </w:t>
            </w:r>
            <w:proofErr w:type="spellStart"/>
            <w:r w:rsidR="00177587" w:rsidRPr="00EA0E4D">
              <w:t>Nilima</w:t>
            </w:r>
            <w:proofErr w:type="spellEnd"/>
            <w:r w:rsidR="00177587" w:rsidRPr="00EA0E4D">
              <w:t xml:space="preserve"> D. </w:t>
            </w:r>
            <w:proofErr w:type="spellStart"/>
            <w:r w:rsidR="00177587" w:rsidRPr="00EA0E4D">
              <w:t>Parmar</w:t>
            </w:r>
            <w:proofErr w:type="spellEnd"/>
            <w:r w:rsidR="00177587" w:rsidRPr="00EA0E4D">
              <w:t xml:space="preserve">, “Pipelined Implementation of Dynamic </w:t>
            </w:r>
            <w:proofErr w:type="spellStart"/>
            <w:r w:rsidR="00177587" w:rsidRPr="00EA0E4D">
              <w:t>Rijndael</w:t>
            </w:r>
            <w:proofErr w:type="spellEnd"/>
            <w:r w:rsidR="00177587" w:rsidRPr="00EA0E4D">
              <w:t xml:space="preserve"> S-Box”, International Journal of Computer Applications, Vol. 111, No. 10, pp. 36 - 38, February 2015. </w:t>
            </w:r>
          </w:p>
          <w:p w14:paraId="640B6612" w14:textId="77777777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Poonam Kadam and Bhakti Patel, “Modified PFAL adiabatic technique for Low Power”, Communication on Applied Electronics, Vol. 3, No. 7, 40-43, Dec. 2015.</w:t>
            </w:r>
          </w:p>
          <w:p w14:paraId="2457B9ED" w14:textId="77777777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Poonam Kadam and Bhakti Patel, “Comparative Analysis of Adiabatic logic techniques, International Journal of Computer Application, pp. 20-24, 2015.</w:t>
            </w:r>
          </w:p>
          <w:p w14:paraId="54847677" w14:textId="77777777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Kadam, </w:t>
            </w:r>
            <w:proofErr w:type="spellStart"/>
            <w:r w:rsidR="00177587" w:rsidRPr="00EA0E4D">
              <w:t>Nilima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Parmar</w:t>
            </w:r>
            <w:proofErr w:type="spellEnd"/>
            <w:r w:rsidR="00177587" w:rsidRPr="00EA0E4D">
              <w:t xml:space="preserve">, “High speed architecture implementation of AES using FPGA “, International Journal of Computer Application, (0975-8887), pp. 31-34, 2015. </w:t>
            </w:r>
          </w:p>
          <w:p w14:paraId="78C18400" w14:textId="77777777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Kadam, </w:t>
            </w:r>
            <w:proofErr w:type="spellStart"/>
            <w:r w:rsidR="00177587" w:rsidRPr="00EA0E4D">
              <w:t>Nilima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Parmar</w:t>
            </w:r>
            <w:proofErr w:type="spellEnd"/>
            <w:r w:rsidR="00177587" w:rsidRPr="00EA0E4D">
              <w:t>, “Combined Architecture for AES Encryption and Decryption using FPGA”, Communication on Applied Electronics, pp. 14-17, ISSN: 2394- 4714, ICCT 2015.</w:t>
            </w:r>
          </w:p>
          <w:p w14:paraId="32F1ECDC" w14:textId="77777777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Kadam, </w:t>
            </w:r>
            <w:proofErr w:type="spellStart"/>
            <w:r w:rsidR="00177587" w:rsidRPr="00EA0E4D">
              <w:t>Amruta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Oza</w:t>
            </w:r>
            <w:proofErr w:type="spellEnd"/>
            <w:r w:rsidR="00177587" w:rsidRPr="00EA0E4D">
              <w:t>, “Techniques for Sub-Threshold Leakage Reduction in Low Power CMOS Circuit Designs, International Journal of Computer Applications (0975 – 8887) Volume 97– No.15, July 2014.</w:t>
            </w:r>
          </w:p>
          <w:p w14:paraId="06188D51" w14:textId="77777777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Kadam, </w:t>
            </w:r>
            <w:proofErr w:type="spellStart"/>
            <w:r w:rsidR="00177587" w:rsidRPr="00EA0E4D">
              <w:t>Sahil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Thapar</w:t>
            </w:r>
            <w:proofErr w:type="spellEnd"/>
            <w:r w:rsidR="00177587" w:rsidRPr="00EA0E4D">
              <w:t xml:space="preserve">, </w:t>
            </w:r>
            <w:proofErr w:type="spellStart"/>
            <w:r w:rsidR="00177587" w:rsidRPr="00EA0E4D">
              <w:t>Aishwarya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Karnik</w:t>
            </w:r>
            <w:proofErr w:type="spellEnd"/>
            <w:r w:rsidR="00177587" w:rsidRPr="00EA0E4D">
              <w:t xml:space="preserve"> and </w:t>
            </w:r>
            <w:proofErr w:type="spellStart"/>
            <w:r w:rsidR="00177587" w:rsidRPr="00EA0E4D">
              <w:t>Shruti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Pawaskar</w:t>
            </w:r>
            <w:proofErr w:type="spellEnd"/>
            <w:r w:rsidR="00177587" w:rsidRPr="00EA0E4D">
              <w:t>, “Comparative Analysis of Routing Protocols”, International Journal of Computer Application, Vol. 106, No.9, pp 35-40, 2014.</w:t>
            </w:r>
          </w:p>
          <w:p w14:paraId="76F20449" w14:textId="79AEF4E9" w:rsidR="00177587" w:rsidRPr="00EA0E4D" w:rsidRDefault="00703D83" w:rsidP="00703D83">
            <w:pPr>
              <w:pStyle w:val="ListParagraph"/>
              <w:numPr>
                <w:ilvl w:val="0"/>
                <w:numId w:val="16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 and </w:t>
            </w:r>
            <w:proofErr w:type="spellStart"/>
            <w:r w:rsidR="00177587" w:rsidRPr="00EA0E4D">
              <w:t>Aruna</w:t>
            </w:r>
            <w:proofErr w:type="spellEnd"/>
            <w:r w:rsidR="00177587" w:rsidRPr="00EA0E4D">
              <w:t xml:space="preserve"> Rani, “Adiabatic Split Level Charge Recovery Logic Circuit,” in International Journal of Computer Applications, Vol. 65 – No. 25, pp. 18-22, ISBN: 973-93-80873-85-9, March 2013.</w:t>
            </w:r>
          </w:p>
          <w:p w14:paraId="72671866" w14:textId="77777777" w:rsidR="009911F8" w:rsidRPr="00EA0E4D" w:rsidRDefault="009911F8" w:rsidP="009911F8">
            <w:pPr>
              <w:tabs>
                <w:tab w:val="left" w:pos="378"/>
              </w:tabs>
              <w:spacing w:line="276" w:lineRule="auto"/>
              <w:ind w:left="475"/>
              <w:jc w:val="both"/>
            </w:pPr>
          </w:p>
          <w:p w14:paraId="47F68448" w14:textId="608F3EBF" w:rsidR="009911F8" w:rsidRPr="00EA0E4D" w:rsidRDefault="009911F8" w:rsidP="009911F8">
            <w:pPr>
              <w:tabs>
                <w:tab w:val="left" w:pos="378"/>
              </w:tabs>
              <w:spacing w:line="276" w:lineRule="auto"/>
              <w:ind w:left="475"/>
              <w:jc w:val="both"/>
            </w:pPr>
            <w:r w:rsidRPr="00EA0E4D">
              <w:t>Conference Publications:</w:t>
            </w:r>
          </w:p>
          <w:p w14:paraId="345F3EDC" w14:textId="359E8F74" w:rsidR="00AD5E2C" w:rsidRPr="00EA0E4D" w:rsidRDefault="00AD5E2C" w:rsidP="005D6351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616" w:hanging="567"/>
              <w:jc w:val="both"/>
            </w:pPr>
            <w:r w:rsidRPr="00EA0E4D">
              <w:t xml:space="preserve"> Poonam Kadam, </w:t>
            </w:r>
            <w:proofErr w:type="spellStart"/>
            <w:r w:rsidRPr="00EA0E4D">
              <w:t>Soham</w:t>
            </w:r>
            <w:proofErr w:type="spellEnd"/>
            <w:r w:rsidRPr="00EA0E4D">
              <w:t xml:space="preserve"> </w:t>
            </w:r>
            <w:proofErr w:type="spellStart"/>
            <w:r w:rsidRPr="00EA0E4D">
              <w:t>Lotlikar</w:t>
            </w:r>
            <w:proofErr w:type="spellEnd"/>
            <w:r w:rsidRPr="00EA0E4D">
              <w:t>, “A Comprehensive Review of Secure</w:t>
            </w:r>
          </w:p>
          <w:p w14:paraId="00AB74D8" w14:textId="77777777" w:rsidR="005D6351" w:rsidRPr="00EA0E4D" w:rsidRDefault="00AD5E2C" w:rsidP="005D6351">
            <w:pPr>
              <w:tabs>
                <w:tab w:val="left" w:pos="378"/>
              </w:tabs>
              <w:spacing w:line="276" w:lineRule="auto"/>
              <w:ind w:left="49"/>
              <w:jc w:val="both"/>
            </w:pPr>
            <w:r w:rsidRPr="00EA0E4D">
              <w:t xml:space="preserve">      Boot Architectures in RISC-V and ARM Embedded Systems”,</w:t>
            </w:r>
          </w:p>
          <w:p w14:paraId="696C6FD2" w14:textId="097FA361" w:rsidR="00AD5E2C" w:rsidRPr="00EA0E4D" w:rsidRDefault="00AD5E2C" w:rsidP="005D6351">
            <w:pPr>
              <w:tabs>
                <w:tab w:val="left" w:pos="378"/>
              </w:tabs>
              <w:spacing w:line="276" w:lineRule="auto"/>
              <w:ind w:left="49"/>
              <w:jc w:val="both"/>
            </w:pPr>
            <w:r w:rsidRPr="00EA0E4D">
              <w:t xml:space="preserve">      Networking International Conference on Emerging Trends in Expert</w:t>
            </w:r>
          </w:p>
          <w:p w14:paraId="2AC076C0" w14:textId="5E6901E5" w:rsidR="00AD5E2C" w:rsidRPr="00EA0E4D" w:rsidRDefault="00AD5E2C" w:rsidP="005D6351">
            <w:pPr>
              <w:tabs>
                <w:tab w:val="left" w:pos="378"/>
              </w:tabs>
              <w:spacing w:line="276" w:lineRule="auto"/>
              <w:ind w:left="49"/>
              <w:jc w:val="both"/>
            </w:pPr>
            <w:r w:rsidRPr="00EA0E4D">
              <w:t xml:space="preserve">      Systems, Applications &amp; Security, ASIA, pg. 305-314, 202</w:t>
            </w:r>
            <w:r w:rsidR="00F21E0B" w:rsidRPr="00EA0E4D">
              <w:t>5</w:t>
            </w:r>
            <w:r w:rsidRPr="00EA0E4D">
              <w:t xml:space="preserve">.  </w:t>
            </w:r>
          </w:p>
          <w:p w14:paraId="3D9B56A3" w14:textId="6610BA1A" w:rsidR="00177587" w:rsidRPr="00EA0E4D" w:rsidRDefault="00177587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proofErr w:type="spellStart"/>
            <w:r w:rsidRPr="00EA0E4D">
              <w:t>Khyati</w:t>
            </w:r>
            <w:proofErr w:type="spellEnd"/>
            <w:r w:rsidRPr="00EA0E4D">
              <w:t xml:space="preserve"> M., </w:t>
            </w:r>
            <w:proofErr w:type="spellStart"/>
            <w:r w:rsidRPr="00EA0E4D">
              <w:t>Anushka</w:t>
            </w:r>
            <w:proofErr w:type="spellEnd"/>
            <w:r w:rsidRPr="00EA0E4D">
              <w:t xml:space="preserve"> K, Poonam Kadam, “Face Recognition with Audio Output: An Aid for the Visually Impaired”, International Conference on Inventive Research in Computing Applications, September 2022.</w:t>
            </w:r>
          </w:p>
          <w:p w14:paraId="0B577745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A. Kadam, Amit A. Deshmukh, “Gap-Coupled Microstrip Antenna Backed by Rectangular Slots Cut Ground Plane for Enhanced Bandwidth”, International Conference on Wireless Communication </w:t>
            </w:r>
            <w:proofErr w:type="spellStart"/>
            <w:r w:rsidR="00177587" w:rsidRPr="00EA0E4D">
              <w:t>ICWiCOM</w:t>
            </w:r>
            <w:proofErr w:type="spellEnd"/>
            <w:r w:rsidR="00177587" w:rsidRPr="00EA0E4D">
              <w:t>, 2021.</w:t>
            </w:r>
          </w:p>
          <w:p w14:paraId="3587538E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Amit A. Deshmukh, Poonam A. Kadam, “Cross polar Radiation reduction using Defected Ground Structure Antenna, International Conference on Wireless Communication </w:t>
            </w:r>
            <w:proofErr w:type="spellStart"/>
            <w:r w:rsidR="00177587" w:rsidRPr="00EA0E4D">
              <w:t>ICWiCOM</w:t>
            </w:r>
            <w:proofErr w:type="spellEnd"/>
            <w:r w:rsidR="00177587" w:rsidRPr="00EA0E4D">
              <w:t>, 2019.</w:t>
            </w:r>
          </w:p>
          <w:p w14:paraId="239D3EFC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lastRenderedPageBreak/>
              <w:t xml:space="preserve"> </w:t>
            </w:r>
            <w:r w:rsidR="00177587" w:rsidRPr="00EA0E4D">
              <w:t>Poonam A. Kadam, Amit A. Deshmukh, “Modified compact broadband high gain defected ground plane microstrip antenna”, International conference on Advances in Computing, Communication and Control ICAC 2019.</w:t>
            </w:r>
          </w:p>
          <w:p w14:paraId="62861F90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Amit A. Deshmukh, Poonam A. Kadam, </w:t>
            </w:r>
            <w:proofErr w:type="spellStart"/>
            <w:r w:rsidR="00177587" w:rsidRPr="00EA0E4D">
              <w:t>Akshay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Doshi</w:t>
            </w:r>
            <w:proofErr w:type="spellEnd"/>
            <w:r w:rsidR="00177587" w:rsidRPr="00EA0E4D">
              <w:t xml:space="preserve"> “Multi-Resonant Wide Band Rectangular Microstrip Antenna with U-Shape and Rectangular Slots, International Conference on Wireless Communication </w:t>
            </w:r>
            <w:proofErr w:type="spellStart"/>
            <w:r w:rsidR="00177587" w:rsidRPr="00EA0E4D">
              <w:t>ICWiCOM</w:t>
            </w:r>
            <w:proofErr w:type="spellEnd"/>
            <w:r w:rsidR="00177587" w:rsidRPr="00EA0E4D">
              <w:t>, 2019.</w:t>
            </w:r>
          </w:p>
          <w:p w14:paraId="4E75C53B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Poonam A. Kadam, Amit A. Deshmukh, et al., “Analysis and Resonant length formulation of Dual-Band Microstrip antenna with Modified ground”, National Conference on Communications NCC, 2019.</w:t>
            </w:r>
          </w:p>
          <w:p w14:paraId="171C542F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Poonam A. Kadam, Amit A. Deshmukh, et al., “Improved Compact Broadband Defected Ground Microstrip Antenna”, International Conference in Computing, Communication and Control, IEEE 2019.</w:t>
            </w:r>
          </w:p>
          <w:p w14:paraId="34D64A32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Poonam A. Kadam, Amit A. Deshmukh, “Analysis of Compact Dual Band Defected Ground Microstrip Antenna for WLAN Application”, International Conference on Wireless Communication, Springer, 2019.</w:t>
            </w:r>
          </w:p>
          <w:p w14:paraId="1BE91FB5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Anuja A Odhekar, Poonam Kadam, Sanjay B Deshmukh Amit A. Deshmukh, “Innovative Technique to realize Circular Polarization using Sinusoidal Perturbation for Square Microstrip Antenna”, International Conference on Communication and Cyber Physical Engineering ICCCE, 2019.</w:t>
            </w:r>
          </w:p>
          <w:p w14:paraId="5972176D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Poonam A. Kadam, Amit A. Deshmukh et al., “Design and Analysis of Multiband defected ground plane MSA”, IEEE International Conference on Communication, Information and Computing Technology ICCICT, 2018.</w:t>
            </w:r>
          </w:p>
          <w:p w14:paraId="08F9A50A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Amit A. Deshmukh, Poonam A. Kadam, et al., “Air Suspended Multiband E-shaped Antenna”, International Conference on Computing, Communication, Control and Automation, IEEE, 2018.</w:t>
            </w:r>
          </w:p>
          <w:p w14:paraId="6C3D2E72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Poonam A. Kadam, Amit A. Deshmukh, et al., “Resonant length Formulation for compact Defected ground plane RMSA”, International Symposium on Antennas and Propagation APSYM, IEEE, 2018.</w:t>
            </w:r>
          </w:p>
          <w:p w14:paraId="022BC600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proofErr w:type="spellStart"/>
            <w:r w:rsidR="00177587" w:rsidRPr="00EA0E4D">
              <w:t>Jeet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Sanghavi</w:t>
            </w:r>
            <w:proofErr w:type="spellEnd"/>
            <w:r w:rsidR="00177587" w:rsidRPr="00EA0E4D">
              <w:t xml:space="preserve">, Alay Shah, </w:t>
            </w:r>
            <w:proofErr w:type="spellStart"/>
            <w:r w:rsidR="00177587" w:rsidRPr="00EA0E4D">
              <w:t>Saurabh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Rane</w:t>
            </w:r>
            <w:proofErr w:type="spellEnd"/>
            <w:r w:rsidR="00177587" w:rsidRPr="00EA0E4D">
              <w:t xml:space="preserve">, </w:t>
            </w:r>
            <w:proofErr w:type="spellStart"/>
            <w:r w:rsidR="00177587" w:rsidRPr="00EA0E4D">
              <w:t>Naitik</w:t>
            </w:r>
            <w:proofErr w:type="spellEnd"/>
            <w:r w:rsidR="00177587" w:rsidRPr="00EA0E4D">
              <w:t xml:space="preserve"> Shah, </w:t>
            </w:r>
            <w:proofErr w:type="spellStart"/>
            <w:r w:rsidR="00177587" w:rsidRPr="00EA0E4D">
              <w:t>Siddharth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Nayak</w:t>
            </w:r>
            <w:proofErr w:type="spellEnd"/>
            <w:r w:rsidR="00177587" w:rsidRPr="00EA0E4D">
              <w:t>, Poonam Kadam, “Agricultural Productivity Enhancement System &amp; Livestock Management using Internet of Things”, International Conference on Advances in Electronics, Computer &amp; Communications, 2018.</w:t>
            </w:r>
          </w:p>
          <w:p w14:paraId="6457A7C5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Anuja Odhekar, Amit Deshmukh, Poonam Kadam and Sanjay Deshmukh, “Novel Design of Square Microstrip Antenna with Circular Slots for Circular Polarization”, IEEE India Council International Conference (INDICON), 2018.</w:t>
            </w:r>
          </w:p>
          <w:p w14:paraId="11CC0C22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Anuja A Odhekar, Poonam Kadam, Sanjay B Deshmukh Amit </w:t>
            </w:r>
            <w:proofErr w:type="gramStart"/>
            <w:r w:rsidR="00177587" w:rsidRPr="00EA0E4D">
              <w:t>A</w:t>
            </w:r>
            <w:proofErr w:type="gramEnd"/>
            <w:r w:rsidR="00177587" w:rsidRPr="00EA0E4D">
              <w:t xml:space="preserve"> Deshmukh, “Proximity Feed Broadband Circularly Polarized Circular Sectoral Microstrip Antenna”, IEEE International conference on Computing, Communication, Control and Automation. 978-1-5386-5257-2/18, ICCUBEA 2018. </w:t>
            </w:r>
          </w:p>
          <w:p w14:paraId="5BFA3D7B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lastRenderedPageBreak/>
              <w:t xml:space="preserve"> </w:t>
            </w:r>
            <w:r w:rsidR="00177587" w:rsidRPr="00EA0E4D">
              <w:t xml:space="preserve">Amit A. Deshmukh, Poonam A. Kadam, </w:t>
            </w:r>
            <w:proofErr w:type="spellStart"/>
            <w:r w:rsidR="00177587" w:rsidRPr="00EA0E4D">
              <w:t>Akshay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Doshi</w:t>
            </w:r>
            <w:proofErr w:type="spellEnd"/>
            <w:r w:rsidR="00177587" w:rsidRPr="00EA0E4D">
              <w:t xml:space="preserve">, </w:t>
            </w:r>
            <w:proofErr w:type="spellStart"/>
            <w:r w:rsidR="00177587" w:rsidRPr="00EA0E4D">
              <w:t>Pritish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Kamble</w:t>
            </w:r>
            <w:proofErr w:type="spellEnd"/>
            <w:r w:rsidR="00177587" w:rsidRPr="00EA0E4D">
              <w:t>, Sectoral patch antenna embedded with arc shape slots and slits for circular polarized response, International Conference on Communication information and Computing Technology (ICCICT), DOI: 10.1109/ICCICT.2018.8325897, March 2018.</w:t>
            </w:r>
          </w:p>
          <w:p w14:paraId="2A157C50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Amit A. Deshmukh, Poonam A. Kadam, </w:t>
            </w:r>
            <w:proofErr w:type="spellStart"/>
            <w:r w:rsidR="00177587" w:rsidRPr="00EA0E4D">
              <w:t>Pritish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Kamble</w:t>
            </w:r>
            <w:proofErr w:type="spellEnd"/>
            <w:r w:rsidR="00177587" w:rsidRPr="00EA0E4D">
              <w:t xml:space="preserve">, </w:t>
            </w:r>
            <w:proofErr w:type="spellStart"/>
            <w:r w:rsidR="00177587" w:rsidRPr="00EA0E4D">
              <w:t>Akshay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Doshi</w:t>
            </w:r>
            <w:proofErr w:type="spellEnd"/>
            <w:r w:rsidR="00177587" w:rsidRPr="00EA0E4D">
              <w:t>, “Multiple rectangular slots cut rectangular microstrip antenna for wide band response”, International Conference on Communication information and Computing Technology (ICCICT), 2018.</w:t>
            </w:r>
          </w:p>
          <w:p w14:paraId="154EE0BB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Amit A. Deshmukh, Poonam A. Kadam, Ami Desai, “Ultra-wide band E-shaped patch Antenna”, IEEE India Council International Conference (INDICON), 2018.</w:t>
            </w:r>
          </w:p>
          <w:p w14:paraId="0E102D58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Amit A. Deshmukh, Poonam Kadam, </w:t>
            </w:r>
            <w:proofErr w:type="spellStart"/>
            <w:r w:rsidR="00177587" w:rsidRPr="00EA0E4D">
              <w:t>Akshay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Doshi</w:t>
            </w:r>
            <w:proofErr w:type="spellEnd"/>
            <w:r w:rsidR="00177587" w:rsidRPr="00EA0E4D">
              <w:t xml:space="preserve">, </w:t>
            </w:r>
            <w:proofErr w:type="spellStart"/>
            <w:r w:rsidR="00177587" w:rsidRPr="00EA0E4D">
              <w:t>Darshan</w:t>
            </w:r>
            <w:proofErr w:type="spellEnd"/>
            <w:r w:rsidR="00177587" w:rsidRPr="00EA0E4D">
              <w:t xml:space="preserve"> Gala, “Wide band Designs of Rectangular Microstrip Antenna Using modified ground plane”, IEEE, International conference on Advances in Computing, Communication and Control ICAC3 2017.</w:t>
            </w:r>
          </w:p>
          <w:p w14:paraId="1DA8406B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Kadam, </w:t>
            </w:r>
            <w:proofErr w:type="spellStart"/>
            <w:r w:rsidR="00177587" w:rsidRPr="00EA0E4D">
              <w:t>Keval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Kamdar</w:t>
            </w:r>
            <w:proofErr w:type="spellEnd"/>
            <w:r w:rsidR="00177587" w:rsidRPr="00EA0E4D">
              <w:t xml:space="preserve">, </w:t>
            </w:r>
            <w:proofErr w:type="spellStart"/>
            <w:r w:rsidR="00177587" w:rsidRPr="00EA0E4D">
              <w:t>Aishwarya</w:t>
            </w:r>
            <w:proofErr w:type="spellEnd"/>
            <w:r w:rsidR="00177587" w:rsidRPr="00EA0E4D">
              <w:t xml:space="preserve"> Acharya, “Low Power Multiplier Design using Adiabatic SCRL Logic”, IEEE International Conference on Circuits and Systems, DOI 10.1109/ICCS1.2017.8326000, 2017.</w:t>
            </w:r>
          </w:p>
          <w:p w14:paraId="5ABC0C3B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Deshmukh, </w:t>
            </w:r>
            <w:proofErr w:type="spellStart"/>
            <w:r w:rsidR="00177587" w:rsidRPr="00EA0E4D">
              <w:t>Shafin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Nagarbowdi</w:t>
            </w:r>
            <w:proofErr w:type="spellEnd"/>
            <w:r w:rsidR="00177587" w:rsidRPr="00EA0E4D">
              <w:t>, P. A. Kadam, A.A. Odhekar, “Broadband Gap-coupled Isosceles Triangular Microstrip Antennas, International Conference on Emerging Trends &amp; Innovation in ICT (ICEI) Pune Institute of Computer Technology, Pune, India, Feb 3-5, 2017.</w:t>
            </w:r>
          </w:p>
          <w:p w14:paraId="7B2E1895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Amit A. Deshmukh, Poonam A. Kadam, et al., “Multi-Resonant Wide Band Rectangular Microstrip Antenna with U-Shape and Rectangular Slots”, International Conference on Wireless Communication, Springer, 2017. </w:t>
            </w:r>
          </w:p>
          <w:p w14:paraId="32721493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Amit A. Deshmukh, Poonam A. Kadam, et al., “On the Design of Circularly Polarized U-slot cut square Microstrip Antenna”, IEEE 2017 International conference on Communication systems &amp; IT Applications, April 2017.</w:t>
            </w:r>
          </w:p>
          <w:p w14:paraId="5D8C1C66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Deshmukh, P. A. Kadam, </w:t>
            </w:r>
            <w:proofErr w:type="spellStart"/>
            <w:r w:rsidR="00177587" w:rsidRPr="00EA0E4D">
              <w:t>Shefali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Pawar</w:t>
            </w:r>
            <w:proofErr w:type="spellEnd"/>
            <w:r w:rsidR="00177587" w:rsidRPr="00EA0E4D">
              <w:t>, K P Ray, “Analysis of Single Shorted Square Microstrip Antenna”, International Conference on Emerging Trends &amp; Innovation in ICT (ICEI) Pune Institute of Computer Technology, Pune, Feb 3-5, 2017.</w:t>
            </w:r>
          </w:p>
          <w:p w14:paraId="632A5C74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Deshmukh, P. A. Kadam, </w:t>
            </w:r>
            <w:proofErr w:type="spellStart"/>
            <w:r w:rsidR="00177587" w:rsidRPr="00EA0E4D">
              <w:t>Darshan</w:t>
            </w:r>
            <w:proofErr w:type="spellEnd"/>
            <w:r w:rsidR="00177587" w:rsidRPr="00EA0E4D">
              <w:t xml:space="preserve"> Gala, K P Ray, “Multi-band Square Microstrip Antenna Using Defected Ground Plane”, IEEE, International conference on Computing, Communication, Control and Automation ICCUBEA 2017.</w:t>
            </w:r>
          </w:p>
          <w:p w14:paraId="6B29C174" w14:textId="117961B9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proofErr w:type="spellStart"/>
            <w:r w:rsidR="00177587" w:rsidRPr="00EA0E4D">
              <w:t>Kapil</w:t>
            </w:r>
            <w:proofErr w:type="spellEnd"/>
            <w:r w:rsidR="00177587" w:rsidRPr="00EA0E4D">
              <w:t xml:space="preserve"> Ram </w:t>
            </w:r>
            <w:proofErr w:type="spellStart"/>
            <w:r w:rsidR="00177587" w:rsidRPr="00EA0E4D">
              <w:t>Gavali</w:t>
            </w:r>
            <w:proofErr w:type="spellEnd"/>
            <w:r w:rsidR="00177587" w:rsidRPr="00EA0E4D">
              <w:t>, Poonam Kadam, “A high throughput architecture of DCTQ processor suitable for FPGA implementation utilizing Fox algorithm” International Conference on Inventive Computation Technologies (ICICT), 2016.</w:t>
            </w:r>
          </w:p>
          <w:p w14:paraId="3BEF6DE3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Amit Deshmukh, </w:t>
            </w:r>
            <w:proofErr w:type="spellStart"/>
            <w:r w:rsidR="00177587" w:rsidRPr="00EA0E4D">
              <w:t>Adil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Parvez</w:t>
            </w:r>
            <w:proofErr w:type="spellEnd"/>
            <w:r w:rsidR="00177587" w:rsidRPr="00EA0E4D">
              <w:t xml:space="preserve">, Priyanka </w:t>
            </w:r>
            <w:proofErr w:type="spellStart"/>
            <w:r w:rsidR="00177587" w:rsidRPr="00EA0E4D">
              <w:t>Verma</w:t>
            </w:r>
            <w:proofErr w:type="spellEnd"/>
            <w:r w:rsidR="00177587" w:rsidRPr="00EA0E4D">
              <w:t xml:space="preserve">, Ami Desai, Poonam Kadam and Kamala </w:t>
            </w:r>
            <w:proofErr w:type="spellStart"/>
            <w:r w:rsidR="00177587" w:rsidRPr="00EA0E4D">
              <w:t>Prasan</w:t>
            </w:r>
            <w:proofErr w:type="spellEnd"/>
            <w:r w:rsidR="00177587" w:rsidRPr="00EA0E4D">
              <w:t xml:space="preserve"> Ray, “Space Fed Ring Microstrip Antenna </w:t>
            </w:r>
            <w:r w:rsidR="00177587" w:rsidRPr="00EA0E4D">
              <w:lastRenderedPageBreak/>
              <w:t>array with Stacked Rectangular Microstrip Antenna Feed”, INDICON 2016.</w:t>
            </w:r>
          </w:p>
          <w:p w14:paraId="6B5762EC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Kadam, </w:t>
            </w:r>
            <w:proofErr w:type="spellStart"/>
            <w:r w:rsidR="00177587" w:rsidRPr="00EA0E4D">
              <w:t>Kapil</w:t>
            </w:r>
            <w:proofErr w:type="spellEnd"/>
            <w:r w:rsidR="00177587" w:rsidRPr="00EA0E4D">
              <w:t xml:space="preserve"> </w:t>
            </w:r>
            <w:proofErr w:type="spellStart"/>
            <w:r w:rsidR="00177587" w:rsidRPr="00EA0E4D">
              <w:t>Gavali</w:t>
            </w:r>
            <w:proofErr w:type="spellEnd"/>
            <w:r w:rsidR="00177587" w:rsidRPr="00EA0E4D">
              <w:t>, “VLSI design of high-speed Vedic multiplier for FPGA implementation”, IEEE conference on Engineering and Technology ICETECH, DOI: 10.1109/ICETECH.2016.7569385, March 2016.</w:t>
            </w:r>
          </w:p>
          <w:p w14:paraId="0EF74D02" w14:textId="6AB73501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 </w:t>
            </w:r>
            <w:r w:rsidR="00177587" w:rsidRPr="00EA0E4D">
              <w:t xml:space="preserve">Poonam Kadam and </w:t>
            </w:r>
            <w:proofErr w:type="spellStart"/>
            <w:r w:rsidR="00177587" w:rsidRPr="00EA0E4D">
              <w:t>Nilima</w:t>
            </w:r>
            <w:proofErr w:type="spellEnd"/>
            <w:r w:rsidR="00177587" w:rsidRPr="00EA0E4D">
              <w:t xml:space="preserve"> D. </w:t>
            </w:r>
            <w:proofErr w:type="spellStart"/>
            <w:r w:rsidR="00177587" w:rsidRPr="00EA0E4D">
              <w:t>Parmar</w:t>
            </w:r>
            <w:proofErr w:type="spellEnd"/>
            <w:r w:rsidR="00177587" w:rsidRPr="00EA0E4D">
              <w:t>, “High Performance Architecture Implementation of AES using FPGA”, Proceedings of Fifth International Workshop on Advances in Computing and Communications, pp. 11-15. (ISBN-13: 978-93-392-2414-7) September 2015.</w:t>
            </w:r>
          </w:p>
          <w:p w14:paraId="405208B6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>Poonam Kadam, Bhakti Patel “Comparative Analysis of Adiabatic logic techniques”, International Journal of Computer Application, (0975-8887), International Conference on Communication Technology ICCT 2015.</w:t>
            </w:r>
          </w:p>
          <w:p w14:paraId="262516CB" w14:textId="77777777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Kadam, </w:t>
            </w:r>
            <w:proofErr w:type="spellStart"/>
            <w:r w:rsidR="00177587" w:rsidRPr="00EA0E4D">
              <w:t>Aruna</w:t>
            </w:r>
            <w:proofErr w:type="spellEnd"/>
            <w:r w:rsidR="00177587" w:rsidRPr="00EA0E4D">
              <w:t xml:space="preserve"> Rani, “Split level charge recovery logic” Proceedings of National Conference on VLSI &amp; Image Processing, NCVLSI’13, March 2013.</w:t>
            </w:r>
          </w:p>
          <w:p w14:paraId="77E83A11" w14:textId="59F5728C" w:rsidR="00177587" w:rsidRPr="00EA0E4D" w:rsidRDefault="00703D83" w:rsidP="009911F8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Kadam, </w:t>
            </w:r>
            <w:proofErr w:type="spellStart"/>
            <w:r w:rsidR="00177587" w:rsidRPr="00EA0E4D">
              <w:t>Akshita</w:t>
            </w:r>
            <w:proofErr w:type="spellEnd"/>
            <w:r w:rsidR="00177587" w:rsidRPr="00EA0E4D">
              <w:t xml:space="preserve"> J, </w:t>
            </w:r>
            <w:proofErr w:type="spellStart"/>
            <w:r w:rsidR="00177587" w:rsidRPr="00EA0E4D">
              <w:t>Bhavin</w:t>
            </w:r>
            <w:proofErr w:type="spellEnd"/>
            <w:r w:rsidR="00177587" w:rsidRPr="00EA0E4D">
              <w:t xml:space="preserve"> M, </w:t>
            </w:r>
            <w:proofErr w:type="spellStart"/>
            <w:r w:rsidR="00177587" w:rsidRPr="00EA0E4D">
              <w:t>Ronak</w:t>
            </w:r>
            <w:proofErr w:type="spellEnd"/>
            <w:r w:rsidR="00177587" w:rsidRPr="00EA0E4D">
              <w:t xml:space="preserve"> H, “Multiplier design using SCRL technique”, National Conference on Communication Technology ICCT 2011.</w:t>
            </w:r>
          </w:p>
          <w:p w14:paraId="01E38F09" w14:textId="077C74F7" w:rsidR="00A76AD3" w:rsidRPr="00EA0E4D" w:rsidRDefault="00703D83" w:rsidP="00D70FD3">
            <w:pPr>
              <w:pStyle w:val="ListParagraph"/>
              <w:numPr>
                <w:ilvl w:val="0"/>
                <w:numId w:val="18"/>
              </w:numPr>
              <w:tabs>
                <w:tab w:val="left" w:pos="378"/>
              </w:tabs>
              <w:spacing w:line="276" w:lineRule="auto"/>
              <w:ind w:left="475" w:hanging="475"/>
              <w:jc w:val="both"/>
            </w:pPr>
            <w:r w:rsidRPr="00EA0E4D">
              <w:t xml:space="preserve"> </w:t>
            </w:r>
            <w:r w:rsidR="00177587" w:rsidRPr="00EA0E4D">
              <w:t xml:space="preserve">Poonam Varma, V. </w:t>
            </w:r>
            <w:proofErr w:type="spellStart"/>
            <w:r w:rsidR="00177587" w:rsidRPr="00EA0E4D">
              <w:t>Shahane</w:t>
            </w:r>
            <w:proofErr w:type="spellEnd"/>
            <w:r w:rsidR="00177587" w:rsidRPr="00EA0E4D">
              <w:t>, “Efficient VLSI computing paradigm using a Novel 5*5 Universal Reversible gate”, DJSCE &amp; NMIMS – National conference on information and communication Technology New Horizon in Technology and Applications, PP.4, March 01-03, 2007.</w:t>
            </w:r>
          </w:p>
          <w:p w14:paraId="23089397" w14:textId="49F61DD7" w:rsidR="00A76AD3" w:rsidRPr="00EA0E4D" w:rsidRDefault="00A76AD3" w:rsidP="00A76AD3">
            <w:pPr>
              <w:tabs>
                <w:tab w:val="left" w:pos="378"/>
              </w:tabs>
              <w:spacing w:line="276" w:lineRule="auto"/>
              <w:jc w:val="both"/>
            </w:pPr>
          </w:p>
        </w:tc>
      </w:tr>
    </w:tbl>
    <w:p w14:paraId="3C4CD3A6" w14:textId="77777777" w:rsidR="00177587" w:rsidRPr="00EA0E4D" w:rsidRDefault="00177587" w:rsidP="00177587"/>
    <w:tbl>
      <w:tblPr>
        <w:tblW w:w="10782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2815"/>
        <w:gridCol w:w="270"/>
        <w:gridCol w:w="3552"/>
        <w:gridCol w:w="4145"/>
      </w:tblGrid>
      <w:tr w:rsidR="00177587" w:rsidRPr="00EA0E4D" w14:paraId="219FA177" w14:textId="77777777" w:rsidTr="005409C4">
        <w:trPr>
          <w:cantSplit/>
          <w:trHeight w:val="1113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682F" w14:textId="77777777" w:rsidR="00177587" w:rsidRPr="00EA0E4D" w:rsidRDefault="00177587" w:rsidP="00B26141">
            <w:pPr>
              <w:spacing w:before="240"/>
            </w:pPr>
            <w:r w:rsidRPr="00EA0E4D">
              <w:t>Area of Specialization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CDF6" w14:textId="77777777" w:rsidR="00177587" w:rsidRPr="00EA0E4D" w:rsidRDefault="00177587" w:rsidP="00B26141">
            <w:pPr>
              <w:spacing w:before="240"/>
            </w:pPr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05A6" w14:textId="4121C0C3" w:rsidR="00703D83" w:rsidRPr="00EA0E4D" w:rsidRDefault="00177587" w:rsidP="000F176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0E4D">
              <w:rPr>
                <w:bCs/>
              </w:rPr>
              <w:t>VLSI Design</w:t>
            </w:r>
            <w:r w:rsidR="00703D83" w:rsidRPr="00EA0E4D">
              <w:rPr>
                <w:bCs/>
              </w:rPr>
              <w:t xml:space="preserve"> and Technology, </w:t>
            </w:r>
            <w:r w:rsidR="00D1021A" w:rsidRPr="00EA0E4D">
              <w:t>Digital</w:t>
            </w:r>
            <w:r w:rsidR="00703D83" w:rsidRPr="00EA0E4D">
              <w:t xml:space="preserve"> Systems, Microelectronics.</w:t>
            </w:r>
          </w:p>
          <w:p w14:paraId="39787C62" w14:textId="77777777" w:rsidR="00703D83" w:rsidRPr="00EA0E4D" w:rsidRDefault="00703D83" w:rsidP="00703D83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0E4D">
              <w:rPr>
                <w:bCs/>
              </w:rPr>
              <w:t xml:space="preserve">Microstrip Antennas </w:t>
            </w:r>
          </w:p>
          <w:p w14:paraId="5E489597" w14:textId="77777777" w:rsidR="00177587" w:rsidRPr="00EA0E4D" w:rsidRDefault="00177587" w:rsidP="00B26141">
            <w:pPr>
              <w:pStyle w:val="ListParagraph"/>
              <w:autoSpaceDE w:val="0"/>
              <w:autoSpaceDN w:val="0"/>
              <w:adjustRightInd w:val="0"/>
              <w:jc w:val="both"/>
              <w:rPr>
                <w:bCs/>
                <w:sz w:val="12"/>
                <w:szCs w:val="12"/>
              </w:rPr>
            </w:pPr>
          </w:p>
        </w:tc>
      </w:tr>
      <w:tr w:rsidR="00177587" w:rsidRPr="00EA0E4D" w14:paraId="63A1A885" w14:textId="77777777" w:rsidTr="005409C4">
        <w:trPr>
          <w:cantSplit/>
          <w:trHeight w:val="831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2362" w14:textId="77777777" w:rsidR="00177587" w:rsidRPr="00EA0E4D" w:rsidRDefault="00177587" w:rsidP="00B26141">
            <w:pPr>
              <w:spacing w:before="240"/>
            </w:pPr>
            <w:r w:rsidRPr="00EA0E4D">
              <w:t>PhDs / Projects Guided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0F36" w14:textId="77777777" w:rsidR="00177587" w:rsidRPr="00EA0E4D" w:rsidRDefault="00177587" w:rsidP="00B26141">
            <w:pPr>
              <w:spacing w:before="240"/>
            </w:pPr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75B0" w14:textId="77777777" w:rsidR="00177587" w:rsidRPr="00EA0E4D" w:rsidRDefault="00177587" w:rsidP="00B26141">
            <w:pPr>
              <w:autoSpaceDE w:val="0"/>
              <w:autoSpaceDN w:val="0"/>
              <w:adjustRightInd w:val="0"/>
              <w:spacing w:before="240"/>
              <w:jc w:val="both"/>
              <w:rPr>
                <w:bCs/>
              </w:rPr>
            </w:pPr>
            <w:r w:rsidRPr="00EA0E4D">
              <w:rPr>
                <w:bCs/>
              </w:rPr>
              <w:t xml:space="preserve">Projects at the Masters level          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D06E" w14:textId="77777777" w:rsidR="00177587" w:rsidRPr="00EA0E4D" w:rsidRDefault="00177587" w:rsidP="00B26141">
            <w:pPr>
              <w:autoSpaceDE w:val="0"/>
              <w:autoSpaceDN w:val="0"/>
              <w:adjustRightInd w:val="0"/>
              <w:spacing w:before="240"/>
              <w:jc w:val="both"/>
              <w:rPr>
                <w:bCs/>
              </w:rPr>
            </w:pPr>
            <w:r w:rsidRPr="00EA0E4D">
              <w:rPr>
                <w:bCs/>
              </w:rPr>
              <w:t xml:space="preserve">05 </w:t>
            </w:r>
          </w:p>
          <w:p w14:paraId="0033F098" w14:textId="77777777" w:rsidR="00177587" w:rsidRPr="00EA0E4D" w:rsidRDefault="00177587" w:rsidP="00B26141">
            <w:pPr>
              <w:autoSpaceDE w:val="0"/>
              <w:autoSpaceDN w:val="0"/>
              <w:adjustRightInd w:val="0"/>
              <w:spacing w:before="240"/>
              <w:jc w:val="both"/>
              <w:rPr>
                <w:bCs/>
                <w:sz w:val="2"/>
                <w:szCs w:val="2"/>
              </w:rPr>
            </w:pPr>
          </w:p>
        </w:tc>
      </w:tr>
      <w:tr w:rsidR="005409C4" w:rsidRPr="00EA0E4D" w14:paraId="6ED0D569" w14:textId="77777777" w:rsidTr="009B1146">
        <w:trPr>
          <w:cantSplit/>
          <w:trHeight w:val="539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69A8" w14:textId="77777777" w:rsidR="005409C4" w:rsidRPr="00EA0E4D" w:rsidRDefault="005409C4" w:rsidP="005409C4">
            <w:pPr>
              <w:ind w:right="-288"/>
            </w:pPr>
          </w:p>
          <w:p w14:paraId="5220C2D3" w14:textId="4DDEFDF4" w:rsidR="005409C4" w:rsidRPr="00EA0E4D" w:rsidRDefault="005409C4" w:rsidP="005409C4">
            <w:pPr>
              <w:ind w:right="-288"/>
            </w:pPr>
            <w:r w:rsidRPr="00EA0E4D">
              <w:t>Professional Memberships</w:t>
            </w:r>
          </w:p>
          <w:p w14:paraId="48601340" w14:textId="77777777" w:rsidR="005409C4" w:rsidRPr="00EA0E4D" w:rsidRDefault="005409C4" w:rsidP="00B26141">
            <w:pPr>
              <w:spacing w:before="240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6760" w14:textId="77777777" w:rsidR="005409C4" w:rsidRPr="00EA0E4D" w:rsidRDefault="005409C4" w:rsidP="00B26141">
            <w:pPr>
              <w:spacing w:before="240"/>
              <w:rPr>
                <w:sz w:val="22"/>
                <w:szCs w:val="22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CC1F" w14:textId="77777777" w:rsidR="005409C4" w:rsidRPr="00EA0E4D" w:rsidRDefault="005409C4" w:rsidP="005409C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0E4D">
              <w:rPr>
                <w:bCs/>
              </w:rPr>
              <w:t>Life Member of Indian Society for Technical Education (ISTE)</w:t>
            </w:r>
          </w:p>
          <w:p w14:paraId="37BDA1A5" w14:textId="65148E96" w:rsidR="005409C4" w:rsidRPr="00EA0E4D" w:rsidRDefault="005409C4" w:rsidP="005409C4">
            <w:pPr>
              <w:autoSpaceDE w:val="0"/>
              <w:autoSpaceDN w:val="0"/>
              <w:adjustRightInd w:val="0"/>
              <w:spacing w:before="240"/>
              <w:jc w:val="both"/>
              <w:rPr>
                <w:bCs/>
              </w:rPr>
            </w:pPr>
            <w:r w:rsidRPr="00EA0E4D">
              <w:rPr>
                <w:bCs/>
              </w:rPr>
              <w:t>INDIAN RADIO SCIENCE SOCIETY (</w:t>
            </w:r>
            <w:proofErr w:type="spellStart"/>
            <w:r w:rsidRPr="00EA0E4D">
              <w:rPr>
                <w:bCs/>
              </w:rPr>
              <w:t>InRaSS</w:t>
            </w:r>
            <w:proofErr w:type="spellEnd"/>
            <w:r w:rsidRPr="00EA0E4D">
              <w:rPr>
                <w:bCs/>
              </w:rPr>
              <w:t>)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FE40" w14:textId="77777777" w:rsidR="005409C4" w:rsidRPr="00EA0E4D" w:rsidRDefault="005409C4" w:rsidP="005409C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0E4D">
              <w:rPr>
                <w:bCs/>
              </w:rPr>
              <w:t>LM 57594</w:t>
            </w:r>
          </w:p>
          <w:p w14:paraId="7E94C16D" w14:textId="77777777" w:rsidR="005409C4" w:rsidRPr="00EA0E4D" w:rsidRDefault="005409C4" w:rsidP="005409C4"/>
          <w:p w14:paraId="2BCD6D2F" w14:textId="77777777" w:rsidR="005409C4" w:rsidRPr="00EA0E4D" w:rsidRDefault="005409C4" w:rsidP="005409C4"/>
          <w:p w14:paraId="00EF13A2" w14:textId="02E25DD9" w:rsidR="005409C4" w:rsidRPr="00EA0E4D" w:rsidRDefault="005409C4" w:rsidP="005409C4">
            <w:pPr>
              <w:autoSpaceDE w:val="0"/>
              <w:autoSpaceDN w:val="0"/>
              <w:adjustRightInd w:val="0"/>
              <w:spacing w:before="240"/>
              <w:jc w:val="both"/>
              <w:rPr>
                <w:bCs/>
              </w:rPr>
            </w:pPr>
            <w:r w:rsidRPr="00EA0E4D">
              <w:rPr>
                <w:shd w:val="clear" w:color="auto" w:fill="FFFFFF"/>
              </w:rPr>
              <w:t>M0232022</w:t>
            </w:r>
          </w:p>
        </w:tc>
      </w:tr>
      <w:tr w:rsidR="00177587" w:rsidRPr="00EA0E4D" w14:paraId="498AD112" w14:textId="77777777" w:rsidTr="009B1146">
        <w:trPr>
          <w:cantSplit/>
          <w:trHeight w:val="5802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E416" w14:textId="77777777" w:rsidR="00177587" w:rsidRPr="00EA0E4D" w:rsidRDefault="00177587" w:rsidP="009B1146">
            <w:r w:rsidRPr="00EA0E4D">
              <w:lastRenderedPageBreak/>
              <w:t>Books Published / IPRs / Patents</w:t>
            </w:r>
          </w:p>
          <w:p w14:paraId="419D0C30" w14:textId="77777777" w:rsidR="00177587" w:rsidRPr="00EA0E4D" w:rsidRDefault="00177587" w:rsidP="00B26141">
            <w:pPr>
              <w:rPr>
                <w:color w:val="FF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725E" w14:textId="77777777" w:rsidR="00177587" w:rsidRPr="00EA0E4D" w:rsidRDefault="00177587" w:rsidP="00B26141"/>
          <w:p w14:paraId="56D54D53" w14:textId="77777777" w:rsidR="00177587" w:rsidRPr="00EA0E4D" w:rsidRDefault="00177587" w:rsidP="00B26141">
            <w:r w:rsidRPr="00EA0E4D"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15FF" w14:textId="706297D2" w:rsidR="00177587" w:rsidRPr="00EA0E4D" w:rsidRDefault="00177587" w:rsidP="00B26141">
            <w:pPr>
              <w:pStyle w:val="ListParagraph"/>
              <w:numPr>
                <w:ilvl w:val="0"/>
                <w:numId w:val="11"/>
              </w:numPr>
              <w:tabs>
                <w:tab w:val="left" w:pos="475"/>
              </w:tabs>
              <w:spacing w:line="276" w:lineRule="auto"/>
              <w:ind w:left="471" w:hanging="450"/>
              <w:jc w:val="both"/>
            </w:pPr>
            <w:r w:rsidRPr="00EA0E4D">
              <w:t>Published Book titled “VLSI Design”, Tech</w:t>
            </w:r>
            <w:r w:rsidR="00B33569" w:rsidRPr="00EA0E4D">
              <w:t xml:space="preserve"> </w:t>
            </w:r>
            <w:r w:rsidRPr="00EA0E4D">
              <w:t>Knowledge Publication</w:t>
            </w:r>
            <w:r w:rsidR="00B45A5C" w:rsidRPr="00EA0E4D">
              <w:t>s</w:t>
            </w:r>
            <w:r w:rsidRPr="00EA0E4D">
              <w:t xml:space="preserve">. (ISBN 978-93-5077-906-4). </w:t>
            </w:r>
          </w:p>
          <w:p w14:paraId="10CBB347" w14:textId="01C363EE" w:rsidR="00177587" w:rsidRPr="00EA0E4D" w:rsidRDefault="00177587" w:rsidP="00B26141">
            <w:pPr>
              <w:pStyle w:val="ListParagraph"/>
              <w:numPr>
                <w:ilvl w:val="0"/>
                <w:numId w:val="11"/>
              </w:numPr>
              <w:tabs>
                <w:tab w:val="left" w:pos="475"/>
              </w:tabs>
              <w:spacing w:line="276" w:lineRule="auto"/>
              <w:ind w:left="471" w:hanging="450"/>
              <w:jc w:val="both"/>
            </w:pPr>
            <w:r w:rsidRPr="00EA0E4D">
              <w:t>Published Book titled “IC Technology”, Tech</w:t>
            </w:r>
            <w:r w:rsidR="00B33569" w:rsidRPr="00EA0E4D">
              <w:t xml:space="preserve"> </w:t>
            </w:r>
            <w:r w:rsidRPr="00EA0E4D">
              <w:t xml:space="preserve">Knowledge Publication (ISBN 978-93-5077-923-1). </w:t>
            </w:r>
          </w:p>
          <w:p w14:paraId="71A963E3" w14:textId="07CC730B" w:rsidR="00177587" w:rsidRPr="00EA0E4D" w:rsidRDefault="00177587" w:rsidP="00B26141">
            <w:pPr>
              <w:pStyle w:val="ListParagraph"/>
              <w:numPr>
                <w:ilvl w:val="0"/>
                <w:numId w:val="11"/>
              </w:numPr>
              <w:tabs>
                <w:tab w:val="left" w:pos="475"/>
              </w:tabs>
              <w:spacing w:line="276" w:lineRule="auto"/>
              <w:ind w:left="471" w:hanging="450"/>
              <w:jc w:val="both"/>
            </w:pPr>
            <w:r w:rsidRPr="00EA0E4D">
              <w:t xml:space="preserve">Published Book titled “Digital </w:t>
            </w:r>
            <w:r w:rsidR="00D1021A" w:rsidRPr="00EA0E4D">
              <w:t>Circuits and Design</w:t>
            </w:r>
            <w:r w:rsidRPr="00EA0E4D">
              <w:t>”, Tech</w:t>
            </w:r>
            <w:r w:rsidR="00B33569" w:rsidRPr="00EA0E4D">
              <w:t xml:space="preserve"> </w:t>
            </w:r>
            <w:r w:rsidRPr="00EA0E4D">
              <w:t>Knowledge Publication</w:t>
            </w:r>
            <w:r w:rsidR="00B45A5C" w:rsidRPr="00EA0E4D">
              <w:t>s</w:t>
            </w:r>
            <w:r w:rsidRPr="00EA0E4D">
              <w:t xml:space="preserve">. (ISBN 978-93-5077-286-7). </w:t>
            </w:r>
          </w:p>
          <w:p w14:paraId="0A69E50B" w14:textId="49663095" w:rsidR="00177587" w:rsidRPr="00EA0E4D" w:rsidRDefault="00177587" w:rsidP="00B26141">
            <w:pPr>
              <w:pStyle w:val="ListParagraph"/>
              <w:numPr>
                <w:ilvl w:val="0"/>
                <w:numId w:val="11"/>
              </w:numPr>
              <w:tabs>
                <w:tab w:val="left" w:pos="475"/>
              </w:tabs>
              <w:spacing w:line="276" w:lineRule="auto"/>
              <w:ind w:left="471" w:hanging="450"/>
              <w:jc w:val="both"/>
            </w:pPr>
            <w:r w:rsidRPr="00EA0E4D">
              <w:t xml:space="preserve">Published Book titled “Advanced VLSI Design”, </w:t>
            </w:r>
            <w:r w:rsidR="00B33569" w:rsidRPr="00EA0E4D">
              <w:t>Tech Knowledge</w:t>
            </w:r>
            <w:r w:rsidRPr="00EA0E4D">
              <w:t xml:space="preserve"> Publication</w:t>
            </w:r>
            <w:r w:rsidR="00B45A5C" w:rsidRPr="00EA0E4D">
              <w:t>s</w:t>
            </w:r>
            <w:r w:rsidRPr="00EA0E4D">
              <w:t xml:space="preserve">. (ISBN 978-81-8492-734-4). </w:t>
            </w:r>
          </w:p>
          <w:p w14:paraId="1B8487ED" w14:textId="03F05EB7" w:rsidR="00177587" w:rsidRPr="00EA0E4D" w:rsidRDefault="00177587" w:rsidP="00B26141">
            <w:pPr>
              <w:pStyle w:val="ListParagraph"/>
              <w:numPr>
                <w:ilvl w:val="0"/>
                <w:numId w:val="11"/>
              </w:numPr>
              <w:tabs>
                <w:tab w:val="left" w:pos="475"/>
              </w:tabs>
              <w:spacing w:line="276" w:lineRule="auto"/>
              <w:ind w:left="471" w:hanging="450"/>
              <w:jc w:val="both"/>
            </w:pPr>
            <w:r w:rsidRPr="00EA0E4D">
              <w:t>Published Book “VLSI Technology and Design”, Tech</w:t>
            </w:r>
            <w:r w:rsidR="00B33569" w:rsidRPr="00EA0E4D">
              <w:t xml:space="preserve"> </w:t>
            </w:r>
            <w:r w:rsidRPr="00EA0E4D">
              <w:t>Knowledge Publication</w:t>
            </w:r>
            <w:r w:rsidR="00B45A5C" w:rsidRPr="00EA0E4D">
              <w:t>s</w:t>
            </w:r>
            <w:r w:rsidRPr="00EA0E4D">
              <w:t>. (ISBN 978-81-8492-668-2).</w:t>
            </w:r>
          </w:p>
          <w:p w14:paraId="465F5A07" w14:textId="6E5D14B5" w:rsidR="00177587" w:rsidRPr="00EA0E4D" w:rsidRDefault="00177587" w:rsidP="00B26141">
            <w:pPr>
              <w:pStyle w:val="ListParagraph"/>
              <w:numPr>
                <w:ilvl w:val="0"/>
                <w:numId w:val="11"/>
              </w:numPr>
              <w:tabs>
                <w:tab w:val="left" w:pos="475"/>
              </w:tabs>
              <w:spacing w:line="276" w:lineRule="auto"/>
              <w:ind w:left="471" w:hanging="450"/>
              <w:jc w:val="both"/>
            </w:pPr>
            <w:r w:rsidRPr="00EA0E4D">
              <w:t>Published Book “Internet Communication Engineering”, Tech</w:t>
            </w:r>
            <w:r w:rsidR="00B33569" w:rsidRPr="00EA0E4D">
              <w:t xml:space="preserve"> </w:t>
            </w:r>
            <w:r w:rsidRPr="00EA0E4D">
              <w:t>Knowledge Publication</w:t>
            </w:r>
            <w:r w:rsidR="00B45A5C" w:rsidRPr="00EA0E4D">
              <w:t>s</w:t>
            </w:r>
            <w:r w:rsidRPr="00EA0E4D">
              <w:t xml:space="preserve">. </w:t>
            </w:r>
          </w:p>
          <w:p w14:paraId="0B2B660E" w14:textId="64FD8ED3" w:rsidR="00D1021A" w:rsidRPr="00EA0E4D" w:rsidRDefault="00D1021A" w:rsidP="00D1021A">
            <w:pPr>
              <w:pStyle w:val="ListParagraph"/>
              <w:numPr>
                <w:ilvl w:val="0"/>
                <w:numId w:val="11"/>
              </w:numPr>
              <w:tabs>
                <w:tab w:val="left" w:pos="475"/>
              </w:tabs>
              <w:spacing w:line="276" w:lineRule="auto"/>
              <w:ind w:left="471" w:hanging="450"/>
              <w:jc w:val="both"/>
            </w:pPr>
            <w:r w:rsidRPr="00EA0E4D">
              <w:t>Published Book titled “Digital VLSI”, Tech</w:t>
            </w:r>
            <w:r w:rsidR="00B33569" w:rsidRPr="00EA0E4D">
              <w:t xml:space="preserve"> </w:t>
            </w:r>
            <w:r w:rsidRPr="00EA0E4D">
              <w:t>Knowledge Publication</w:t>
            </w:r>
            <w:r w:rsidR="00B45A5C" w:rsidRPr="00EA0E4D">
              <w:t>s</w:t>
            </w:r>
            <w:r w:rsidRPr="00EA0E4D">
              <w:t xml:space="preserve">. </w:t>
            </w:r>
          </w:p>
          <w:p w14:paraId="331D1935" w14:textId="77777777" w:rsidR="00ED21EE" w:rsidRPr="00EA0E4D" w:rsidRDefault="00221A09" w:rsidP="00ED21EE">
            <w:pPr>
              <w:pStyle w:val="ListParagraph"/>
              <w:tabs>
                <w:tab w:val="left" w:pos="475"/>
              </w:tabs>
              <w:spacing w:line="276" w:lineRule="auto"/>
              <w:ind w:left="471"/>
              <w:jc w:val="both"/>
            </w:pPr>
            <w:r w:rsidRPr="00EA0E4D">
              <w:t>(ISBN  978-93-91496-36-4)</w:t>
            </w:r>
          </w:p>
          <w:p w14:paraId="2CDBE49E" w14:textId="49FA6DE0" w:rsidR="00ED21EE" w:rsidRPr="00EA0E4D" w:rsidRDefault="00ED21EE" w:rsidP="00ED21EE">
            <w:pPr>
              <w:pStyle w:val="ListParagraph"/>
              <w:numPr>
                <w:ilvl w:val="0"/>
                <w:numId w:val="11"/>
              </w:numPr>
              <w:tabs>
                <w:tab w:val="left" w:pos="475"/>
              </w:tabs>
              <w:spacing w:line="276" w:lineRule="auto"/>
              <w:ind w:left="475" w:hanging="426"/>
              <w:jc w:val="both"/>
            </w:pPr>
            <w:r w:rsidRPr="00EA0E4D">
              <w:t>Published Book titled “</w:t>
            </w:r>
            <w:r w:rsidR="009D73AA" w:rsidRPr="00EA0E4D">
              <w:t>Electronic Materials and Components</w:t>
            </w:r>
            <w:r w:rsidRPr="00EA0E4D">
              <w:t>” –</w:t>
            </w:r>
            <w:r w:rsidR="009D73AA" w:rsidRPr="00EA0E4D">
              <w:t xml:space="preserve"> </w:t>
            </w:r>
          </w:p>
          <w:p w14:paraId="1FA5BDDC" w14:textId="6F94FD9D" w:rsidR="00ED21EE" w:rsidRPr="00EA0E4D" w:rsidRDefault="00ED21EE" w:rsidP="00ED21EE">
            <w:pPr>
              <w:pStyle w:val="ListParagraph"/>
              <w:spacing w:line="276" w:lineRule="auto"/>
              <w:ind w:left="333"/>
              <w:rPr>
                <w:rStyle w:val="Strong"/>
                <w:b w:val="0"/>
                <w:color w:val="000000"/>
                <w:shd w:val="clear" w:color="auto" w:fill="F3F3F3"/>
              </w:rPr>
            </w:pPr>
            <w:r w:rsidRPr="00EA0E4D">
              <w:t xml:space="preserve">  </w:t>
            </w:r>
            <w:r w:rsidR="009D73AA" w:rsidRPr="00EA0E4D">
              <w:t>(Tech</w:t>
            </w:r>
            <w:r w:rsidRPr="00EA0E4D">
              <w:t xml:space="preserve"> Knowledge</w:t>
            </w:r>
            <w:r w:rsidR="009D73AA" w:rsidRPr="00EA0E4D">
              <w:t xml:space="preserve"> Publications)</w:t>
            </w:r>
            <w:r w:rsidR="009D73AA" w:rsidRPr="00EA0E4D">
              <w:rPr>
                <w:rStyle w:val="Strong"/>
                <w:b w:val="0"/>
                <w:color w:val="000000"/>
                <w:shd w:val="clear" w:color="auto" w:fill="F3F3F3"/>
              </w:rPr>
              <w:t xml:space="preserve"> </w:t>
            </w:r>
            <w:r w:rsidRPr="00EA0E4D">
              <w:rPr>
                <w:rStyle w:val="Strong"/>
                <w:b w:val="0"/>
                <w:color w:val="000000"/>
                <w:shd w:val="clear" w:color="auto" w:fill="F3F3F3"/>
              </w:rPr>
              <w:t>(ISBN: 978-93-5563-935-6)</w:t>
            </w:r>
          </w:p>
          <w:p w14:paraId="530D8A98" w14:textId="0C2972F9" w:rsidR="009D73AA" w:rsidRPr="00EA0E4D" w:rsidRDefault="00ED21EE" w:rsidP="00ED21EE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75"/>
            </w:pPr>
            <w:r w:rsidRPr="00EA0E4D">
              <w:t>Published Book titled “VLSI Technology and Design”, Tech Knowledge Publications. (ISBN : 978-93-5563-229-6)</w:t>
            </w:r>
          </w:p>
        </w:tc>
      </w:tr>
      <w:tr w:rsidR="000467CE" w:rsidRPr="00EA0E4D" w14:paraId="76A9E55E" w14:textId="77777777" w:rsidTr="00CB237C">
        <w:trPr>
          <w:cantSplit/>
          <w:trHeight w:val="368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5DC4" w14:textId="03D7F6C9" w:rsidR="000467CE" w:rsidRPr="00EA0E4D" w:rsidRDefault="000467CE" w:rsidP="00B26141">
            <w:pPr>
              <w:ind w:right="-288"/>
            </w:pPr>
            <w:r w:rsidRPr="00EA0E4D">
              <w:t>Awards</w:t>
            </w:r>
            <w:r w:rsidR="00E2648C" w:rsidRPr="00EA0E4D">
              <w:t>:</w:t>
            </w:r>
          </w:p>
          <w:p w14:paraId="0F2329AE" w14:textId="77777777" w:rsidR="00E2648C" w:rsidRPr="00EA0E4D" w:rsidRDefault="00E2648C" w:rsidP="00B26141">
            <w:pPr>
              <w:ind w:right="-288"/>
            </w:pPr>
          </w:p>
          <w:p w14:paraId="7F67D74E" w14:textId="480F30E2" w:rsidR="000467CE" w:rsidRPr="00EA0E4D" w:rsidRDefault="000467CE" w:rsidP="00E2648C">
            <w:pPr>
              <w:spacing w:line="360" w:lineRule="auto"/>
              <w:ind w:right="-288"/>
            </w:pPr>
            <w:r w:rsidRPr="00EA0E4D">
              <w:t>Best Paper Awards</w:t>
            </w:r>
          </w:p>
          <w:p w14:paraId="6E7A423F" w14:textId="77777777" w:rsidR="000467CE" w:rsidRPr="00EA0E4D" w:rsidRDefault="000467CE" w:rsidP="00E2648C">
            <w:pPr>
              <w:spacing w:line="360" w:lineRule="auto"/>
              <w:ind w:right="-288"/>
            </w:pPr>
            <w:r w:rsidRPr="00EA0E4D">
              <w:t>NPTEL Topper</w:t>
            </w:r>
          </w:p>
          <w:p w14:paraId="19439A39" w14:textId="782DD7EE" w:rsidR="000467CE" w:rsidRPr="00EA0E4D" w:rsidRDefault="000467CE" w:rsidP="00E2648C">
            <w:pPr>
              <w:spacing w:line="360" w:lineRule="auto"/>
              <w:ind w:right="-288"/>
            </w:pPr>
            <w:r w:rsidRPr="00EA0E4D">
              <w:t>NPTEL Star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3115" w14:textId="77777777" w:rsidR="000467CE" w:rsidRPr="00EA0E4D" w:rsidRDefault="000467CE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3B8E" w14:textId="19F049AF" w:rsidR="000467CE" w:rsidRPr="00EA0E4D" w:rsidRDefault="000467CE" w:rsidP="00B26141">
            <w:pPr>
              <w:autoSpaceDE w:val="0"/>
              <w:autoSpaceDN w:val="0"/>
              <w:adjustRightInd w:val="0"/>
              <w:jc w:val="both"/>
            </w:pPr>
            <w:r w:rsidRPr="00EA0E4D">
              <w:t>Best Paper award for “Air Suspended Multiband E- shaped Antenna”, International Conference On Computing, Communication, Control and Automation, IEEE, 2018, Pune.</w:t>
            </w:r>
          </w:p>
          <w:p w14:paraId="284496AF" w14:textId="77777777" w:rsidR="000467CE" w:rsidRPr="00EA0E4D" w:rsidRDefault="000467CE" w:rsidP="00B26141">
            <w:pPr>
              <w:autoSpaceDE w:val="0"/>
              <w:autoSpaceDN w:val="0"/>
              <w:adjustRightInd w:val="0"/>
              <w:jc w:val="both"/>
              <w:rPr>
                <w:sz w:val="14"/>
                <w:szCs w:val="16"/>
              </w:rPr>
            </w:pPr>
          </w:p>
          <w:p w14:paraId="6A557C82" w14:textId="492A5380" w:rsidR="000467CE" w:rsidRPr="00EA0E4D" w:rsidRDefault="000467CE" w:rsidP="00B26141">
            <w:pPr>
              <w:jc w:val="both"/>
            </w:pPr>
            <w:r w:rsidRPr="00EA0E4D">
              <w:t xml:space="preserve">Best Paper award for “VLSI Design of High Speed Vedic Multiplier for FPGA Implementation” International conference on </w:t>
            </w:r>
            <w:proofErr w:type="spellStart"/>
            <w:r w:rsidRPr="00EA0E4D">
              <w:t>Engg</w:t>
            </w:r>
            <w:proofErr w:type="spellEnd"/>
            <w:r w:rsidRPr="00EA0E4D">
              <w:t>. &amp; Technology 2016, Tamil Nadu.</w:t>
            </w:r>
          </w:p>
          <w:p w14:paraId="6C966542" w14:textId="77777777" w:rsidR="000467CE" w:rsidRPr="00EA0E4D" w:rsidRDefault="000467CE" w:rsidP="00B26141">
            <w:pPr>
              <w:jc w:val="both"/>
              <w:rPr>
                <w:sz w:val="14"/>
                <w:szCs w:val="16"/>
              </w:rPr>
            </w:pPr>
          </w:p>
          <w:p w14:paraId="60B7939B" w14:textId="029E6B0A" w:rsidR="000467CE" w:rsidRPr="00EA0E4D" w:rsidRDefault="000467CE" w:rsidP="00B26141">
            <w:pPr>
              <w:jc w:val="both"/>
            </w:pPr>
            <w:r w:rsidRPr="00EA0E4D">
              <w:t>Best Paper award for “Efficient data path Designing Using Reversible Conservative Logic” WSEAS International conference on Circuits &amp; system, 2004.</w:t>
            </w:r>
          </w:p>
          <w:p w14:paraId="7DA67A3F" w14:textId="77777777" w:rsidR="000467CE" w:rsidRPr="00EA0E4D" w:rsidRDefault="000467CE" w:rsidP="00B26141">
            <w:pPr>
              <w:jc w:val="both"/>
              <w:rPr>
                <w:sz w:val="16"/>
              </w:rPr>
            </w:pPr>
          </w:p>
          <w:p w14:paraId="76ACB407" w14:textId="77777777" w:rsidR="000467CE" w:rsidRPr="00EA0E4D" w:rsidRDefault="000467CE" w:rsidP="00B26141">
            <w:pPr>
              <w:jc w:val="both"/>
            </w:pPr>
            <w:r w:rsidRPr="00EA0E4D">
              <w:t>NPTEL Topper in the course “System Verification through Verilog”, 2023.</w:t>
            </w:r>
          </w:p>
          <w:p w14:paraId="5A83552C" w14:textId="77777777" w:rsidR="000467CE" w:rsidRPr="00EA0E4D" w:rsidRDefault="000467CE" w:rsidP="00B26141">
            <w:pPr>
              <w:jc w:val="both"/>
              <w:rPr>
                <w:sz w:val="14"/>
              </w:rPr>
            </w:pPr>
          </w:p>
          <w:p w14:paraId="7B6750B9" w14:textId="77777777" w:rsidR="000467CE" w:rsidRPr="00EA0E4D" w:rsidRDefault="000467CE" w:rsidP="00B26141">
            <w:pPr>
              <w:jc w:val="both"/>
            </w:pPr>
            <w:r w:rsidRPr="00EA0E4D">
              <w:t>NPTEL Topper in the course “Digital Circuits”, 2023.</w:t>
            </w:r>
          </w:p>
          <w:p w14:paraId="4590BDF2" w14:textId="77777777" w:rsidR="000467CE" w:rsidRPr="00EA0E4D" w:rsidRDefault="000467CE" w:rsidP="00B26141">
            <w:pPr>
              <w:jc w:val="both"/>
              <w:rPr>
                <w:sz w:val="14"/>
              </w:rPr>
            </w:pPr>
          </w:p>
          <w:p w14:paraId="5CD3C6C0" w14:textId="77777777" w:rsidR="000467CE" w:rsidRPr="00EA0E4D" w:rsidRDefault="000467CE" w:rsidP="00B26141">
            <w:pPr>
              <w:jc w:val="both"/>
            </w:pPr>
            <w:r w:rsidRPr="00EA0E4D">
              <w:t>NPTEL Topper in the course “CMOS Digital VLSI Design”, 2024.</w:t>
            </w:r>
          </w:p>
          <w:p w14:paraId="437CABC9" w14:textId="77777777" w:rsidR="000467CE" w:rsidRPr="00EA0E4D" w:rsidRDefault="000467CE" w:rsidP="00B26141">
            <w:pPr>
              <w:jc w:val="both"/>
              <w:rPr>
                <w:sz w:val="14"/>
              </w:rPr>
            </w:pPr>
          </w:p>
          <w:p w14:paraId="573DB974" w14:textId="77777777" w:rsidR="000467CE" w:rsidRPr="00EA0E4D" w:rsidRDefault="000467CE" w:rsidP="00B26141">
            <w:pPr>
              <w:jc w:val="both"/>
            </w:pPr>
            <w:r w:rsidRPr="00EA0E4D">
              <w:t>NPTEL Topper in the course “Design Thinking”, 2024.</w:t>
            </w:r>
          </w:p>
          <w:p w14:paraId="29248C8D" w14:textId="77777777" w:rsidR="000467CE" w:rsidRPr="00EA0E4D" w:rsidRDefault="000467CE" w:rsidP="000467CE">
            <w:pPr>
              <w:jc w:val="both"/>
              <w:rPr>
                <w:sz w:val="14"/>
              </w:rPr>
            </w:pPr>
          </w:p>
          <w:p w14:paraId="7A30C659" w14:textId="400E9F69" w:rsidR="000467CE" w:rsidRPr="00EA0E4D" w:rsidRDefault="000467CE" w:rsidP="000467CE">
            <w:pPr>
              <w:jc w:val="both"/>
            </w:pPr>
            <w:r w:rsidRPr="00EA0E4D">
              <w:t>NPTEL Topper in the course “Microelectronics: Devices to Circuits”, 2024.</w:t>
            </w:r>
          </w:p>
          <w:p w14:paraId="0C065BE9" w14:textId="77777777" w:rsidR="00E2648C" w:rsidRPr="00EA0E4D" w:rsidRDefault="00E2648C" w:rsidP="000467CE">
            <w:pPr>
              <w:jc w:val="both"/>
              <w:rPr>
                <w:sz w:val="14"/>
              </w:rPr>
            </w:pPr>
          </w:p>
          <w:p w14:paraId="6DA0071B" w14:textId="5FE8767E" w:rsidR="00E2648C" w:rsidRPr="00EA0E4D" w:rsidRDefault="00E2648C" w:rsidP="000467CE">
            <w:pPr>
              <w:jc w:val="both"/>
            </w:pPr>
            <w:r w:rsidRPr="00EA0E4D">
              <w:t>NPTEL Topper in the course “Fundamentals of Electronic Device Fabrication”, 2024</w:t>
            </w:r>
          </w:p>
          <w:p w14:paraId="74169783" w14:textId="77777777" w:rsidR="00E2648C" w:rsidRPr="00EA0E4D" w:rsidRDefault="00E2648C" w:rsidP="000467CE">
            <w:pPr>
              <w:jc w:val="both"/>
              <w:rPr>
                <w:sz w:val="14"/>
              </w:rPr>
            </w:pPr>
          </w:p>
          <w:p w14:paraId="3026106E" w14:textId="549EA5B7" w:rsidR="00E2648C" w:rsidRPr="00EA0E4D" w:rsidRDefault="00E2648C" w:rsidP="000467CE">
            <w:pPr>
              <w:jc w:val="both"/>
            </w:pPr>
            <w:r w:rsidRPr="00EA0E4D">
              <w:t>NPTEL Topper in the course “Research Methodology”, 2024.</w:t>
            </w:r>
          </w:p>
          <w:p w14:paraId="65484062" w14:textId="77777777" w:rsidR="00E2648C" w:rsidRPr="00EA0E4D" w:rsidRDefault="00E2648C" w:rsidP="000467CE">
            <w:pPr>
              <w:jc w:val="both"/>
              <w:rPr>
                <w:sz w:val="14"/>
              </w:rPr>
            </w:pPr>
          </w:p>
          <w:p w14:paraId="512CA210" w14:textId="2CB97047" w:rsidR="00E2648C" w:rsidRPr="00EA0E4D" w:rsidRDefault="00D06919" w:rsidP="000467CE">
            <w:pPr>
              <w:jc w:val="both"/>
            </w:pPr>
            <w:r w:rsidRPr="00D06919">
              <w:t>Recognized as</w:t>
            </w:r>
            <w:r>
              <w:t xml:space="preserve"> </w:t>
            </w:r>
            <w:r w:rsidR="00E2648C" w:rsidRPr="00EA0E4D">
              <w:t>NPTEL ENTHUSIASTS</w:t>
            </w:r>
            <w:r w:rsidR="0032306F" w:rsidRPr="00EA0E4D">
              <w:t>, NPTEL</w:t>
            </w:r>
            <w:r w:rsidR="00E2648C" w:rsidRPr="00EA0E4D">
              <w:t xml:space="preserve"> STAR, 2024</w:t>
            </w:r>
          </w:p>
          <w:p w14:paraId="0731921D" w14:textId="77777777" w:rsidR="00E2648C" w:rsidRPr="00EA0E4D" w:rsidRDefault="00E2648C" w:rsidP="000467CE">
            <w:pPr>
              <w:jc w:val="both"/>
              <w:rPr>
                <w:sz w:val="14"/>
              </w:rPr>
            </w:pPr>
          </w:p>
          <w:p w14:paraId="5EB4DDBB" w14:textId="6BE656A8" w:rsidR="00E2648C" w:rsidRPr="00EA0E4D" w:rsidRDefault="00D06919" w:rsidP="000467CE">
            <w:pPr>
              <w:jc w:val="both"/>
            </w:pPr>
            <w:r w:rsidRPr="00D06919">
              <w:t>Recognized as</w:t>
            </w:r>
            <w:r>
              <w:t xml:space="preserve"> </w:t>
            </w:r>
            <w:r w:rsidR="00E2648C" w:rsidRPr="00EA0E4D">
              <w:t>NPTEL MOTIVATED LEARNERS</w:t>
            </w:r>
            <w:r w:rsidR="0032306F" w:rsidRPr="00EA0E4D">
              <w:t>, NPTEL</w:t>
            </w:r>
            <w:r w:rsidR="00E2648C" w:rsidRPr="00EA0E4D">
              <w:t xml:space="preserve"> STAR, 2025</w:t>
            </w:r>
          </w:p>
          <w:p w14:paraId="069AC7CC" w14:textId="77777777" w:rsidR="00E2648C" w:rsidRPr="00EA0E4D" w:rsidRDefault="00E2648C" w:rsidP="000467CE">
            <w:pPr>
              <w:jc w:val="both"/>
              <w:rPr>
                <w:sz w:val="14"/>
              </w:rPr>
            </w:pPr>
          </w:p>
          <w:p w14:paraId="20D71769" w14:textId="03202AD9" w:rsidR="000467CE" w:rsidRPr="00EA0E4D" w:rsidRDefault="00D06919" w:rsidP="00B26141">
            <w:pPr>
              <w:jc w:val="both"/>
            </w:pPr>
            <w:r w:rsidRPr="00D06919">
              <w:t>Recognized as</w:t>
            </w:r>
            <w:r>
              <w:t xml:space="preserve"> </w:t>
            </w:r>
            <w:r w:rsidR="00E2648C" w:rsidRPr="00EA0E4D">
              <w:t>NPTEL DISCIPLINE STARS, 2026</w:t>
            </w:r>
          </w:p>
        </w:tc>
      </w:tr>
      <w:tr w:rsidR="00177587" w:rsidRPr="00EA0E4D" w14:paraId="4BC78A60" w14:textId="77777777" w:rsidTr="009B1146">
        <w:trPr>
          <w:cantSplit/>
          <w:trHeight w:val="413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3943" w14:textId="77777777" w:rsidR="00177587" w:rsidRPr="00EA0E4D" w:rsidRDefault="00177587" w:rsidP="00B26141">
            <w:pPr>
              <w:spacing w:before="240"/>
              <w:rPr>
                <w:color w:val="FF0000"/>
              </w:rPr>
            </w:pPr>
            <w:r w:rsidRPr="00EA0E4D">
              <w:t>Grants fetched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B1C1" w14:textId="77777777" w:rsidR="00177587" w:rsidRPr="00EA0E4D" w:rsidRDefault="00177587" w:rsidP="00B26141">
            <w:pPr>
              <w:spacing w:before="240"/>
            </w:pPr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210A" w14:textId="77777777" w:rsidR="00177587" w:rsidRPr="00EA0E4D" w:rsidRDefault="00177587" w:rsidP="00B26141">
            <w:pPr>
              <w:autoSpaceDE w:val="0"/>
              <w:autoSpaceDN w:val="0"/>
              <w:adjustRightInd w:val="0"/>
              <w:spacing w:before="240"/>
              <w:jc w:val="both"/>
            </w:pPr>
            <w:r w:rsidRPr="00EA0E4D">
              <w:t>Project Research Grant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5414" w14:textId="77777777" w:rsidR="00177587" w:rsidRPr="00EA0E4D" w:rsidRDefault="00177587" w:rsidP="00B26141">
            <w:pPr>
              <w:autoSpaceDE w:val="0"/>
              <w:autoSpaceDN w:val="0"/>
              <w:adjustRightInd w:val="0"/>
              <w:spacing w:before="240"/>
              <w:jc w:val="both"/>
            </w:pPr>
            <w:r w:rsidRPr="00EA0E4D">
              <w:t>University of Mumbai, 2016</w:t>
            </w:r>
          </w:p>
          <w:p w14:paraId="689C35C4" w14:textId="77777777" w:rsidR="00177587" w:rsidRPr="00EA0E4D" w:rsidRDefault="00177587" w:rsidP="00B26141">
            <w:pPr>
              <w:autoSpaceDE w:val="0"/>
              <w:autoSpaceDN w:val="0"/>
              <w:adjustRightInd w:val="0"/>
              <w:spacing w:before="240"/>
              <w:jc w:val="both"/>
              <w:rPr>
                <w:sz w:val="2"/>
                <w:szCs w:val="2"/>
              </w:rPr>
            </w:pPr>
          </w:p>
        </w:tc>
      </w:tr>
      <w:tr w:rsidR="00EF5AB3" w:rsidRPr="00EA0E4D" w14:paraId="7F8E95AF" w14:textId="77777777" w:rsidTr="009B1146">
        <w:trPr>
          <w:cantSplit/>
          <w:trHeight w:val="926"/>
        </w:trPr>
        <w:tc>
          <w:tcPr>
            <w:tcW w:w="2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6D7A" w14:textId="77777777" w:rsidR="00EF5AB3" w:rsidRPr="00EA0E4D" w:rsidRDefault="00EF5AB3" w:rsidP="00B26141">
            <w:pPr>
              <w:rPr>
                <w:color w:val="FF0000"/>
              </w:rPr>
            </w:pPr>
            <w:r w:rsidRPr="00EA0E4D">
              <w:lastRenderedPageBreak/>
              <w:t>Interaction with Professional Institutions</w:t>
            </w:r>
          </w:p>
        </w:tc>
        <w:tc>
          <w:tcPr>
            <w:tcW w:w="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8AAAD" w14:textId="77777777" w:rsidR="00EF5AB3" w:rsidRPr="00EA0E4D" w:rsidRDefault="00EF5AB3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8205" w14:textId="77777777" w:rsidR="00EF5AB3" w:rsidRPr="00EA0E4D" w:rsidRDefault="00EF5AB3" w:rsidP="00B26141">
            <w:pPr>
              <w:autoSpaceDE w:val="0"/>
              <w:autoSpaceDN w:val="0"/>
              <w:adjustRightInd w:val="0"/>
              <w:jc w:val="both"/>
            </w:pPr>
            <w:r w:rsidRPr="00EA0E4D">
              <w:t>Reviewer</w:t>
            </w:r>
          </w:p>
          <w:p w14:paraId="3420C51F" w14:textId="77777777" w:rsidR="00EF5AB3" w:rsidRPr="00EA0E4D" w:rsidRDefault="00EF5AB3" w:rsidP="00B261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FECA" w14:textId="77777777" w:rsidR="00EF5AB3" w:rsidRPr="00EA0E4D" w:rsidRDefault="00375BA5" w:rsidP="00B2614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36"/>
              <w:outlineLvl w:val="0"/>
              <w:rPr>
                <w:color w:val="333333"/>
                <w:kern w:val="36"/>
                <w:szCs w:val="2"/>
                <w:lang w:bidi="hi-IN"/>
              </w:rPr>
            </w:pPr>
            <w:hyperlink r:id="rId13" w:history="1">
              <w:r w:rsidR="00EF5AB3" w:rsidRPr="00EA0E4D">
                <w:rPr>
                  <w:color w:val="333333"/>
                  <w:kern w:val="36"/>
                  <w:szCs w:val="2"/>
                  <w:lang w:bidi="hi-IN"/>
                </w:rPr>
                <w:t>IETE Journal of Research</w:t>
              </w:r>
            </w:hyperlink>
          </w:p>
          <w:p w14:paraId="20D984FE" w14:textId="77777777" w:rsidR="00EF5AB3" w:rsidRPr="00EA0E4D" w:rsidRDefault="00EF5AB3" w:rsidP="00B2614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36"/>
              <w:outlineLvl w:val="0"/>
              <w:rPr>
                <w:color w:val="333333"/>
                <w:kern w:val="36"/>
                <w:szCs w:val="2"/>
                <w:lang w:bidi="hi-IN"/>
              </w:rPr>
            </w:pPr>
            <w:r w:rsidRPr="00EA0E4D">
              <w:rPr>
                <w:color w:val="333333"/>
                <w:kern w:val="36"/>
                <w:szCs w:val="2"/>
                <w:lang w:bidi="hi-IN"/>
              </w:rPr>
              <w:t>IEEE</w:t>
            </w:r>
            <w:r w:rsidRPr="00EA0E4D">
              <w:t xml:space="preserve"> </w:t>
            </w:r>
            <w:r w:rsidRPr="00EA0E4D">
              <w:rPr>
                <w:color w:val="333333"/>
                <w:kern w:val="36"/>
                <w:szCs w:val="2"/>
                <w:lang w:bidi="hi-IN"/>
              </w:rPr>
              <w:t xml:space="preserve">Transactions on Antennas and Propagation </w:t>
            </w:r>
          </w:p>
          <w:p w14:paraId="29FCBF8A" w14:textId="77777777" w:rsidR="00E2648C" w:rsidRPr="00EA0E4D" w:rsidRDefault="00EF5AB3" w:rsidP="00B2614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36"/>
              <w:outlineLvl w:val="0"/>
              <w:rPr>
                <w:color w:val="333333"/>
                <w:kern w:val="36"/>
                <w:szCs w:val="2"/>
                <w:lang w:bidi="hi-IN"/>
              </w:rPr>
            </w:pPr>
            <w:r w:rsidRPr="00EA0E4D">
              <w:rPr>
                <w:color w:val="333333"/>
                <w:kern w:val="36"/>
                <w:szCs w:val="2"/>
                <w:lang w:bidi="hi-IN"/>
              </w:rPr>
              <w:t>Progress in Electromagnetic Research (PIER Journal)</w:t>
            </w:r>
          </w:p>
          <w:p w14:paraId="53CFD68B" w14:textId="740C6CE4" w:rsidR="00EF5AB3" w:rsidRPr="00EA0E4D" w:rsidRDefault="00E2648C" w:rsidP="00E2648C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22"/>
              <w:outlineLvl w:val="0"/>
              <w:rPr>
                <w:color w:val="333333"/>
                <w:kern w:val="36"/>
                <w:szCs w:val="2"/>
                <w:lang w:bidi="hi-IN"/>
              </w:rPr>
            </w:pPr>
            <w:r w:rsidRPr="00EA0E4D">
              <w:rPr>
                <w:color w:val="333333"/>
                <w:kern w:val="36"/>
                <w:szCs w:val="2"/>
                <w:lang w:bidi="hi-IN"/>
              </w:rPr>
              <w:t>Microwave and Optical Technology Letters</w:t>
            </w:r>
          </w:p>
          <w:p w14:paraId="1BBA5F64" w14:textId="6B0A2295" w:rsidR="00A76AD3" w:rsidRPr="00EA0E4D" w:rsidRDefault="00A76AD3" w:rsidP="00A76AD3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22"/>
              <w:outlineLvl w:val="0"/>
              <w:rPr>
                <w:color w:val="333333"/>
                <w:kern w:val="36"/>
                <w:szCs w:val="2"/>
                <w:lang w:bidi="hi-IN"/>
              </w:rPr>
            </w:pPr>
            <w:r w:rsidRPr="00EA0E4D">
              <w:rPr>
                <w:color w:val="333333"/>
                <w:kern w:val="36"/>
                <w:szCs w:val="2"/>
                <w:lang w:bidi="hi-IN"/>
              </w:rPr>
              <w:t>IEEE Sensors Journal</w:t>
            </w:r>
          </w:p>
          <w:p w14:paraId="67667D44" w14:textId="77777777" w:rsidR="00EF5AB3" w:rsidRPr="00EA0E4D" w:rsidRDefault="00EF5AB3" w:rsidP="00B2614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36"/>
              <w:outlineLvl w:val="0"/>
              <w:rPr>
                <w:color w:val="333333"/>
                <w:kern w:val="36"/>
                <w:szCs w:val="2"/>
                <w:lang w:bidi="hi-IN"/>
              </w:rPr>
            </w:pPr>
            <w:r w:rsidRPr="00EA0E4D">
              <w:rPr>
                <w:color w:val="333333"/>
                <w:kern w:val="36"/>
                <w:szCs w:val="2"/>
                <w:lang w:bidi="hi-IN"/>
              </w:rPr>
              <w:t>International Conference on Wireless and communication.</w:t>
            </w:r>
          </w:p>
          <w:p w14:paraId="2FDE37D3" w14:textId="77777777" w:rsidR="00471E88" w:rsidRPr="00EA0E4D" w:rsidRDefault="00221A09" w:rsidP="00B2614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36"/>
              <w:outlineLvl w:val="0"/>
              <w:rPr>
                <w:color w:val="333333"/>
                <w:kern w:val="36"/>
                <w:szCs w:val="2"/>
                <w:lang w:bidi="hi-IN"/>
              </w:rPr>
            </w:pPr>
            <w:r w:rsidRPr="00EA0E4D">
              <w:rPr>
                <w:color w:val="333333"/>
                <w:kern w:val="36"/>
                <w:szCs w:val="2"/>
                <w:lang w:bidi="hi-IN"/>
              </w:rPr>
              <w:t>IEEE Bombay Section Signature Conference</w:t>
            </w:r>
          </w:p>
          <w:p w14:paraId="61E093AF" w14:textId="6121859A" w:rsidR="00221A09" w:rsidRPr="00EA0E4D" w:rsidRDefault="003F6C47" w:rsidP="003F6C47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36"/>
              <w:jc w:val="both"/>
              <w:outlineLvl w:val="0"/>
              <w:rPr>
                <w:color w:val="333333"/>
                <w:kern w:val="36"/>
                <w:szCs w:val="2"/>
                <w:lang w:bidi="hi-IN"/>
              </w:rPr>
            </w:pPr>
            <w:r w:rsidRPr="00EA0E4D">
              <w:rPr>
                <w:color w:val="333333"/>
                <w:kern w:val="36"/>
                <w:szCs w:val="2"/>
                <w:lang w:bidi="hi-IN"/>
              </w:rPr>
              <w:t xml:space="preserve">International Conference on Intelligent Computing Systems and Applications, National Institute of Technology </w:t>
            </w:r>
            <w:proofErr w:type="spellStart"/>
            <w:r w:rsidRPr="00EA0E4D">
              <w:rPr>
                <w:color w:val="333333"/>
                <w:kern w:val="36"/>
                <w:szCs w:val="2"/>
                <w:lang w:bidi="hi-IN"/>
              </w:rPr>
              <w:t>Silchar</w:t>
            </w:r>
            <w:proofErr w:type="spellEnd"/>
            <w:r w:rsidRPr="00EA0E4D">
              <w:rPr>
                <w:color w:val="333333"/>
                <w:kern w:val="36"/>
                <w:szCs w:val="2"/>
                <w:lang w:bidi="hi-IN"/>
              </w:rPr>
              <w:t>, 2023</w:t>
            </w:r>
          </w:p>
        </w:tc>
      </w:tr>
      <w:tr w:rsidR="00EF5AB3" w:rsidRPr="00EA0E4D" w14:paraId="32692894" w14:textId="77777777" w:rsidTr="00D35204">
        <w:trPr>
          <w:cantSplit/>
          <w:trHeight w:val="6467"/>
        </w:trPr>
        <w:tc>
          <w:tcPr>
            <w:tcW w:w="2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571C" w14:textId="77777777" w:rsidR="00EF5AB3" w:rsidRPr="00EA0E4D" w:rsidRDefault="00EF5AB3" w:rsidP="00B26141"/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77C73" w14:textId="77777777" w:rsidR="00EF5AB3" w:rsidRPr="00EA0E4D" w:rsidRDefault="00EF5AB3" w:rsidP="00B26141"/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8B26" w14:textId="08E009E3" w:rsidR="00A76AD3" w:rsidRPr="00EA0E4D" w:rsidRDefault="00A76AD3" w:rsidP="00A76AD3">
            <w:pPr>
              <w:numPr>
                <w:ilvl w:val="0"/>
                <w:numId w:val="8"/>
              </w:numPr>
              <w:spacing w:line="276" w:lineRule="auto"/>
              <w:ind w:left="381"/>
              <w:jc w:val="both"/>
            </w:pPr>
            <w:r w:rsidRPr="00EA0E4D">
              <w:t xml:space="preserve">Final year project examiner at </w:t>
            </w:r>
            <w:proofErr w:type="spellStart"/>
            <w:r w:rsidRPr="00EA0E4D">
              <w:t>Sardar</w:t>
            </w:r>
            <w:proofErr w:type="spellEnd"/>
            <w:r w:rsidRPr="00EA0E4D">
              <w:t xml:space="preserve"> Patel Institute of Technology (SPIT), 2025.</w:t>
            </w:r>
          </w:p>
          <w:p w14:paraId="5265F355" w14:textId="3A140E26" w:rsidR="00EF5AB3" w:rsidRPr="00EA0E4D" w:rsidRDefault="00EF5AB3" w:rsidP="00B26141">
            <w:pPr>
              <w:numPr>
                <w:ilvl w:val="0"/>
                <w:numId w:val="8"/>
              </w:numPr>
              <w:spacing w:line="276" w:lineRule="auto"/>
              <w:ind w:left="381"/>
              <w:jc w:val="both"/>
            </w:pPr>
            <w:r w:rsidRPr="00EA0E4D">
              <w:t xml:space="preserve">Final year project examiner at </w:t>
            </w:r>
            <w:proofErr w:type="spellStart"/>
            <w:r w:rsidRPr="00EA0E4D">
              <w:t>Sardar</w:t>
            </w:r>
            <w:proofErr w:type="spellEnd"/>
            <w:r w:rsidRPr="00EA0E4D">
              <w:t xml:space="preserve"> Patel Institute of Technology (SPIT), 202</w:t>
            </w:r>
            <w:r w:rsidR="003F6C47" w:rsidRPr="00EA0E4D">
              <w:t>4</w:t>
            </w:r>
            <w:r w:rsidRPr="00EA0E4D">
              <w:t>.</w:t>
            </w:r>
          </w:p>
          <w:p w14:paraId="61669200" w14:textId="28E1C092" w:rsidR="003F6C47" w:rsidRPr="00EA0E4D" w:rsidRDefault="003F6C47" w:rsidP="003F6C47">
            <w:pPr>
              <w:numPr>
                <w:ilvl w:val="0"/>
                <w:numId w:val="8"/>
              </w:numPr>
              <w:spacing w:line="276" w:lineRule="auto"/>
              <w:ind w:left="381"/>
              <w:jc w:val="both"/>
            </w:pPr>
            <w:r w:rsidRPr="00EA0E4D">
              <w:t xml:space="preserve">Final year project examiner at </w:t>
            </w:r>
            <w:proofErr w:type="spellStart"/>
            <w:r w:rsidRPr="00EA0E4D">
              <w:t>Sardar</w:t>
            </w:r>
            <w:proofErr w:type="spellEnd"/>
            <w:r w:rsidRPr="00EA0E4D">
              <w:t xml:space="preserve"> Patel Institute of Technology (SPIT), 2023.</w:t>
            </w:r>
          </w:p>
          <w:p w14:paraId="36FC0722" w14:textId="77777777" w:rsidR="003F6C47" w:rsidRPr="00EA0E4D" w:rsidRDefault="003F6C47" w:rsidP="003F6C47">
            <w:pPr>
              <w:numPr>
                <w:ilvl w:val="0"/>
                <w:numId w:val="8"/>
              </w:numPr>
              <w:spacing w:line="276" w:lineRule="auto"/>
              <w:ind w:left="381"/>
              <w:jc w:val="both"/>
            </w:pPr>
            <w:r w:rsidRPr="00EA0E4D">
              <w:t xml:space="preserve">Final year project examiner at </w:t>
            </w:r>
            <w:proofErr w:type="spellStart"/>
            <w:r w:rsidRPr="00EA0E4D">
              <w:t>Sardar</w:t>
            </w:r>
            <w:proofErr w:type="spellEnd"/>
            <w:r w:rsidRPr="00EA0E4D">
              <w:t xml:space="preserve"> Patel Institute of Technology (SPIT), 2022.</w:t>
            </w:r>
          </w:p>
          <w:p w14:paraId="2C34E37D" w14:textId="665AB3A3" w:rsidR="00EF5AB3" w:rsidRPr="00EA0E4D" w:rsidRDefault="00EF5AB3" w:rsidP="00B26141">
            <w:pPr>
              <w:numPr>
                <w:ilvl w:val="0"/>
                <w:numId w:val="8"/>
              </w:numPr>
              <w:spacing w:line="276" w:lineRule="auto"/>
              <w:ind w:left="381"/>
              <w:jc w:val="both"/>
            </w:pPr>
            <w:r w:rsidRPr="00EA0E4D">
              <w:t>Attended syllabus development meeting for the courses Integrated circuits (SEM V EXTC), VLSI Design (SEM VI EXTC) and Analog and Mixed Signal Design (SEM VII EXTC) ON 25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</w:t>
            </w:r>
            <w:r w:rsidR="0032306F" w:rsidRPr="00EA0E4D">
              <w:t>January</w:t>
            </w:r>
            <w:r w:rsidRPr="00EA0E4D">
              <w:t xml:space="preserve"> 2014.</w:t>
            </w:r>
          </w:p>
          <w:p w14:paraId="04080390" w14:textId="77777777" w:rsidR="00EF5AB3" w:rsidRPr="00EA0E4D" w:rsidRDefault="00EF5AB3" w:rsidP="00B26141">
            <w:pPr>
              <w:numPr>
                <w:ilvl w:val="0"/>
                <w:numId w:val="8"/>
              </w:numPr>
              <w:spacing w:line="276" w:lineRule="auto"/>
              <w:ind w:left="381"/>
              <w:jc w:val="both"/>
            </w:pPr>
            <w:r w:rsidRPr="00EA0E4D">
              <w:t xml:space="preserve">Attended Syllabus Revision of subject Digital System Design at K J </w:t>
            </w:r>
            <w:proofErr w:type="spellStart"/>
            <w:r w:rsidRPr="00EA0E4D">
              <w:t>Somaiya</w:t>
            </w:r>
            <w:proofErr w:type="spellEnd"/>
            <w:r w:rsidRPr="00EA0E4D">
              <w:t>, Sion on 7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Feb 2017</w:t>
            </w:r>
          </w:p>
          <w:p w14:paraId="427D53EC" w14:textId="77777777" w:rsidR="00EF5AB3" w:rsidRPr="00EA0E4D" w:rsidRDefault="00EF5AB3" w:rsidP="00B26141">
            <w:pPr>
              <w:numPr>
                <w:ilvl w:val="0"/>
                <w:numId w:val="8"/>
              </w:numPr>
              <w:spacing w:line="276" w:lineRule="auto"/>
              <w:ind w:left="381"/>
              <w:jc w:val="both"/>
            </w:pPr>
            <w:r w:rsidRPr="00EA0E4D">
              <w:t>Attended the orientation program on “Advanced Microwave Engineering” at D. J Sanghvi College of Engineering on 7th Jan. 2011.</w:t>
            </w:r>
          </w:p>
          <w:p w14:paraId="5D096FCE" w14:textId="77777777" w:rsidR="00EF5AB3" w:rsidRPr="00EA0E4D" w:rsidRDefault="00EF5AB3" w:rsidP="00B26141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87"/>
              <w:jc w:val="both"/>
            </w:pPr>
            <w:r w:rsidRPr="00EA0E4D">
              <w:t>Attended a one-day orientation program on Analog &amp; Digital IC- Design &amp; Applications at St. Francis Institute of Technology on 30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January 2009. </w:t>
            </w:r>
          </w:p>
          <w:p w14:paraId="4E132154" w14:textId="77777777" w:rsidR="00EF5AB3" w:rsidRPr="00EA0E4D" w:rsidRDefault="00EF5AB3" w:rsidP="00B26141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87"/>
              <w:jc w:val="both"/>
            </w:pPr>
            <w:r w:rsidRPr="00EA0E4D">
              <w:t>Organized a one-day orientation program on behalf of Mumbai University for the course “Digital Electronics” on 10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July 2013.</w:t>
            </w:r>
          </w:p>
          <w:p w14:paraId="4EF27825" w14:textId="77777777" w:rsidR="00EF5AB3" w:rsidRPr="00EA0E4D" w:rsidRDefault="00EF5AB3" w:rsidP="00B26141">
            <w:pPr>
              <w:numPr>
                <w:ilvl w:val="0"/>
                <w:numId w:val="8"/>
              </w:numPr>
              <w:spacing w:line="276" w:lineRule="auto"/>
              <w:ind w:left="381"/>
              <w:jc w:val="both"/>
            </w:pPr>
            <w:r w:rsidRPr="00EA0E4D">
              <w:t xml:space="preserve">Worked as chairman for the paper setting of “Computer Network” course for Mumbai University. </w:t>
            </w:r>
          </w:p>
          <w:p w14:paraId="46F7FB1B" w14:textId="77777777" w:rsidR="00EF5AB3" w:rsidRPr="00EA0E4D" w:rsidRDefault="00EF5AB3" w:rsidP="00B2614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ind w:left="336"/>
              <w:outlineLvl w:val="0"/>
            </w:pPr>
            <w:r w:rsidRPr="00EA0E4D">
              <w:t>Worked as a “WARDEN” of the Ladies Hostel at S.G.G.S college of Engineering from 16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Aug 2003- 1</w:t>
            </w:r>
            <w:r w:rsidRPr="00EA0E4D">
              <w:rPr>
                <w:vertAlign w:val="superscript"/>
              </w:rPr>
              <w:t>st</w:t>
            </w:r>
            <w:r w:rsidRPr="00EA0E4D">
              <w:t xml:space="preserve"> Feb 2006.</w:t>
            </w:r>
          </w:p>
        </w:tc>
      </w:tr>
      <w:tr w:rsidR="00177587" w:rsidRPr="00EA0E4D" w14:paraId="4A1B9E69" w14:textId="77777777" w:rsidTr="00B26141">
        <w:trPr>
          <w:cantSplit/>
          <w:trHeight w:val="2674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9394" w14:textId="77777777" w:rsidR="00177587" w:rsidRPr="00EA0E4D" w:rsidRDefault="00177587" w:rsidP="00B26141">
            <w:pPr>
              <w:rPr>
                <w:color w:val="FF0000"/>
              </w:rPr>
            </w:pPr>
            <w:r w:rsidRPr="00EA0E4D">
              <w:lastRenderedPageBreak/>
              <w:t>Subjects Taught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5820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A8C8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EA0E4D">
              <w:rPr>
                <w:sz w:val="22"/>
                <w:szCs w:val="22"/>
                <w:u w:val="single"/>
              </w:rPr>
              <w:t>UG Level:</w:t>
            </w:r>
          </w:p>
          <w:p w14:paraId="6A4CBC5F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  <w:rPr>
                <w:sz w:val="14"/>
                <w:szCs w:val="14"/>
                <w:u w:val="single"/>
              </w:rPr>
            </w:pPr>
          </w:p>
          <w:p w14:paraId="1595BA79" w14:textId="77777777" w:rsidR="00A76AD3" w:rsidRPr="00EA0E4D" w:rsidRDefault="00A76AD3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Digital VLSI</w:t>
            </w:r>
          </w:p>
          <w:p w14:paraId="56214D98" w14:textId="77777777" w:rsidR="00A76AD3" w:rsidRPr="00EA0E4D" w:rsidRDefault="00A76AD3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Analog VLSI</w:t>
            </w:r>
          </w:p>
          <w:p w14:paraId="1CE37FCD" w14:textId="2ACEAF21" w:rsidR="00177587" w:rsidRPr="00EA0E4D" w:rsidRDefault="00177587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Digital System Design</w:t>
            </w:r>
          </w:p>
          <w:p w14:paraId="5EAA958A" w14:textId="56AA9A6E" w:rsidR="00177587" w:rsidRPr="00EA0E4D" w:rsidRDefault="00177587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VLSI Design</w:t>
            </w:r>
          </w:p>
          <w:p w14:paraId="69F36279" w14:textId="59C8DFE5" w:rsidR="00A76AD3" w:rsidRPr="00EA0E4D" w:rsidRDefault="00A76AD3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Digital System Design using HDL</w:t>
            </w:r>
          </w:p>
          <w:p w14:paraId="2BFA6BE5" w14:textId="77777777" w:rsidR="00A76AD3" w:rsidRPr="00EA0E4D" w:rsidRDefault="00A76AD3" w:rsidP="00A76AD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Microelectronics</w:t>
            </w:r>
          </w:p>
          <w:p w14:paraId="5137C691" w14:textId="6653D249" w:rsidR="00177587" w:rsidRPr="00EA0E4D" w:rsidRDefault="00177587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</w:pPr>
            <w:r w:rsidRPr="00EA0E4D">
              <w:t>Computer Network</w:t>
            </w:r>
            <w:r w:rsidR="0032306F" w:rsidRPr="00EA0E4D">
              <w:t>s</w:t>
            </w:r>
          </w:p>
          <w:p w14:paraId="63C9970B" w14:textId="77777777" w:rsidR="00177587" w:rsidRPr="00EA0E4D" w:rsidRDefault="00177587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Control System</w:t>
            </w:r>
          </w:p>
          <w:p w14:paraId="47B47031" w14:textId="77777777" w:rsidR="00177587" w:rsidRPr="00EA0E4D" w:rsidRDefault="00177587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Digital Communication</w:t>
            </w:r>
          </w:p>
          <w:p w14:paraId="018DBFBE" w14:textId="77777777" w:rsidR="00EF5AB3" w:rsidRPr="00EA0E4D" w:rsidRDefault="00EF5AB3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Integrated Circuits</w:t>
            </w:r>
          </w:p>
          <w:p w14:paraId="36017BB8" w14:textId="77777777" w:rsidR="00471E88" w:rsidRPr="00EA0E4D" w:rsidRDefault="00471E88" w:rsidP="00B2614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Analog and Digital Integrated Circuits</w:t>
            </w:r>
          </w:p>
          <w:p w14:paraId="71F41550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</w:pPr>
          </w:p>
          <w:p w14:paraId="3BE290B4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EA0E4D">
              <w:rPr>
                <w:sz w:val="22"/>
                <w:szCs w:val="22"/>
                <w:u w:val="single"/>
              </w:rPr>
              <w:t>PG Level:</w:t>
            </w:r>
          </w:p>
          <w:p w14:paraId="7DD61FEE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u w:val="single"/>
              </w:rPr>
            </w:pPr>
          </w:p>
          <w:p w14:paraId="1A93E5CC" w14:textId="77777777" w:rsidR="00177587" w:rsidRPr="00EA0E4D" w:rsidRDefault="00177587" w:rsidP="00B2614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>Advanced VLSI Design</w:t>
            </w:r>
          </w:p>
          <w:p w14:paraId="536AFA92" w14:textId="3F0A30AA" w:rsidR="00177587" w:rsidRPr="00EA0E4D" w:rsidRDefault="00177587" w:rsidP="005409C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78"/>
              <w:jc w:val="both"/>
            </w:pPr>
            <w:r w:rsidRPr="00EA0E4D">
              <w:t xml:space="preserve">CMOS Mixed signal VLSI </w:t>
            </w:r>
          </w:p>
        </w:tc>
      </w:tr>
      <w:tr w:rsidR="00177587" w:rsidRPr="00EA0E4D" w14:paraId="4B25E34E" w14:textId="77777777" w:rsidTr="00B26141">
        <w:trPr>
          <w:cantSplit/>
          <w:trHeight w:val="548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0726" w14:textId="77777777" w:rsidR="00177587" w:rsidRPr="00EA0E4D" w:rsidRDefault="00177587" w:rsidP="00B26141">
            <w:r w:rsidRPr="00EA0E4D">
              <w:t>Projects Guided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10F3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1370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EA0E4D">
              <w:rPr>
                <w:sz w:val="22"/>
                <w:szCs w:val="22"/>
                <w:u w:val="single"/>
              </w:rPr>
              <w:t>UG Level:</w:t>
            </w:r>
          </w:p>
          <w:p w14:paraId="6A25B5BB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  <w:rPr>
                <w:sz w:val="12"/>
                <w:u w:val="single"/>
              </w:rPr>
            </w:pPr>
          </w:p>
          <w:p w14:paraId="43B9C57D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Implementation of Smart Oscilloscope using Android Platform (AY 2015-2016)</w:t>
            </w:r>
          </w:p>
          <w:p w14:paraId="48DA1E3B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Implementation of a system to access nearest hospital during emergencies using GPs and GSM (AY 2016-2017)</w:t>
            </w:r>
          </w:p>
          <w:p w14:paraId="72C6A4C2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Hazardous gas emission monitoring system with centralized server (AY 2016-2017)</w:t>
            </w:r>
          </w:p>
          <w:p w14:paraId="49AB92D3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 xml:space="preserve">Increasing agricultural productivity using </w:t>
            </w:r>
            <w:proofErr w:type="spellStart"/>
            <w:r w:rsidRPr="00EA0E4D">
              <w:rPr>
                <w:bCs/>
              </w:rPr>
              <w:t>IoT</w:t>
            </w:r>
            <w:proofErr w:type="spellEnd"/>
            <w:r w:rsidRPr="00EA0E4D">
              <w:rPr>
                <w:bCs/>
              </w:rPr>
              <w:t xml:space="preserve"> and livestock management (AY 2017-2018)</w:t>
            </w:r>
          </w:p>
          <w:p w14:paraId="562C754E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Design of an energy efficient arithmetic circuit using reversible logic (AY 2017-2018)</w:t>
            </w:r>
          </w:p>
          <w:p w14:paraId="029D0436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  <w:lang w:val="en-IN"/>
              </w:rPr>
              <w:t>Light fidelity based data transmission</w:t>
            </w:r>
            <w:r w:rsidRPr="00EA0E4D">
              <w:rPr>
                <w:bCs/>
              </w:rPr>
              <w:t> (AY 2018-2019)</w:t>
            </w:r>
          </w:p>
          <w:p w14:paraId="5CB73B0C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  <w:lang w:val="en-IN"/>
              </w:rPr>
              <w:t xml:space="preserve">Room service robot with security features using Image processing </w:t>
            </w:r>
            <w:r w:rsidRPr="00EA0E4D">
              <w:rPr>
                <w:bCs/>
              </w:rPr>
              <w:t>(AY 2018-2019)</w:t>
            </w:r>
          </w:p>
          <w:p w14:paraId="7C611460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  <w:lang w:val="en-IN"/>
              </w:rPr>
              <w:t>Industrial Liquid Mixing Automation Using PLC and Microcontroller.</w:t>
            </w:r>
            <w:r w:rsidRPr="00EA0E4D">
              <w:rPr>
                <w:bCs/>
              </w:rPr>
              <w:t xml:space="preserve"> (AY 2019-2020)</w:t>
            </w:r>
          </w:p>
          <w:p w14:paraId="33578FA0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  <w:lang w:val="en-IN"/>
              </w:rPr>
              <w:t>SnapRV32 – A 32-bit processor</w:t>
            </w:r>
            <w:r w:rsidRPr="00EA0E4D">
              <w:rPr>
                <w:bCs/>
              </w:rPr>
              <w:t> (AY 2019-2020)</w:t>
            </w:r>
          </w:p>
          <w:p w14:paraId="412DC491" w14:textId="77777777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Floating Point Single Precision ALU using Verilog (AY 2020-2021)</w:t>
            </w:r>
          </w:p>
          <w:p w14:paraId="34A37AF5" w14:textId="7ECEE10B" w:rsidR="00177587" w:rsidRPr="00EA0E4D" w:rsidRDefault="00177587" w:rsidP="00B2614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Universal Asynchronous Receiver Transmitter (AY 2020-2021)</w:t>
            </w:r>
          </w:p>
          <w:p w14:paraId="12FB190E" w14:textId="4BD39AF4" w:rsidR="00F74091" w:rsidRPr="00EA0E4D" w:rsidRDefault="00F74091" w:rsidP="00F7409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Warehouse Management Systems (AY 2022-2023)</w:t>
            </w:r>
          </w:p>
          <w:p w14:paraId="0E906B9F" w14:textId="3FEEFCBF" w:rsidR="00F74091" w:rsidRPr="00EA0E4D" w:rsidRDefault="00F74091" w:rsidP="00F7409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Design of Smart Portable ECG EKG Device Using AD 8232 and ESP 8266 (AY 2022-2023)</w:t>
            </w:r>
          </w:p>
          <w:p w14:paraId="7F4F72BD" w14:textId="77777777" w:rsidR="00F74091" w:rsidRPr="00EA0E4D" w:rsidRDefault="00F74091" w:rsidP="00F7409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N-Bit Digital Comparator (AY 2022-2023)</w:t>
            </w:r>
          </w:p>
          <w:p w14:paraId="619C69A4" w14:textId="25F1C3FC" w:rsidR="00F74091" w:rsidRPr="00EA0E4D" w:rsidRDefault="00F74091" w:rsidP="00AF610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Defected Ground Microstrip Antenna Design (AY 2023-2024)</w:t>
            </w:r>
          </w:p>
          <w:p w14:paraId="46F84FD2" w14:textId="424DF56A" w:rsidR="00F74091" w:rsidRPr="00EA0E4D" w:rsidRDefault="00F74091" w:rsidP="000922E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VLSI Design of Signed Multiplier (AY 2023-2024)</w:t>
            </w:r>
          </w:p>
          <w:p w14:paraId="43219F36" w14:textId="003299EB" w:rsidR="00A76AD3" w:rsidRPr="00EA0E4D" w:rsidRDefault="00A76AD3" w:rsidP="002600C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Advanced Encryption Standard Using Verilog (AY</w:t>
            </w:r>
            <w:r w:rsidR="0032306F" w:rsidRPr="00EA0E4D">
              <w:rPr>
                <w:bCs/>
              </w:rPr>
              <w:t xml:space="preserve"> </w:t>
            </w:r>
            <w:r w:rsidRPr="00EA0E4D">
              <w:rPr>
                <w:bCs/>
              </w:rPr>
              <w:t>2024-25)</w:t>
            </w:r>
          </w:p>
          <w:p w14:paraId="45EA6C85" w14:textId="79EF39C7" w:rsidR="0032306F" w:rsidRPr="00EA0E4D" w:rsidRDefault="0032306F" w:rsidP="004963C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Designing Traffic Management System using IOT (AY 2024-25)</w:t>
            </w:r>
          </w:p>
          <w:p w14:paraId="01CFA380" w14:textId="2C48CECF" w:rsidR="00A76AD3" w:rsidRPr="00EA0E4D" w:rsidRDefault="00F74091" w:rsidP="00A76AD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Autonomous Driving Car w</w:t>
            </w:r>
            <w:r w:rsidR="00A76AD3" w:rsidRPr="00EA0E4D">
              <w:rPr>
                <w:bCs/>
              </w:rPr>
              <w:t xml:space="preserve">ith </w:t>
            </w:r>
            <w:r w:rsidRPr="00EA0E4D">
              <w:rPr>
                <w:bCs/>
              </w:rPr>
              <w:t>Road Sign Detection Using Basys</w:t>
            </w:r>
            <w:r w:rsidR="00A76AD3" w:rsidRPr="00EA0E4D">
              <w:rPr>
                <w:bCs/>
              </w:rPr>
              <w:t>3 FPGA (AY</w:t>
            </w:r>
            <w:r w:rsidR="0032306F" w:rsidRPr="00EA0E4D">
              <w:rPr>
                <w:bCs/>
              </w:rPr>
              <w:t xml:space="preserve"> </w:t>
            </w:r>
            <w:r w:rsidR="00A76AD3" w:rsidRPr="00EA0E4D">
              <w:rPr>
                <w:bCs/>
              </w:rPr>
              <w:t>2025-26)</w:t>
            </w:r>
          </w:p>
          <w:p w14:paraId="13DAC78B" w14:textId="11E101FC" w:rsidR="00F74091" w:rsidRPr="00EA0E4D" w:rsidRDefault="00F74091" w:rsidP="0032306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Hardware-Accelerated Cryptocurrency Arbitrage: From Nanosecond Software to Sub-Nanosecond RTL Implementation (AY</w:t>
            </w:r>
            <w:r w:rsidR="0032306F" w:rsidRPr="00EA0E4D">
              <w:rPr>
                <w:bCs/>
              </w:rPr>
              <w:t xml:space="preserve"> </w:t>
            </w:r>
            <w:r w:rsidRPr="00EA0E4D">
              <w:rPr>
                <w:bCs/>
              </w:rPr>
              <w:t>2025-26)</w:t>
            </w:r>
          </w:p>
        </w:tc>
      </w:tr>
      <w:tr w:rsidR="00177587" w:rsidRPr="00EA0E4D" w14:paraId="578DE6D0" w14:textId="77777777" w:rsidTr="00306DF0">
        <w:trPr>
          <w:cantSplit/>
          <w:trHeight w:val="3109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0FF1" w14:textId="77777777" w:rsidR="00177587" w:rsidRPr="00EA0E4D" w:rsidRDefault="00177587" w:rsidP="00B26141"/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338A" w14:textId="77777777" w:rsidR="00177587" w:rsidRPr="00EA0E4D" w:rsidRDefault="00177587" w:rsidP="00B26141"/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2194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EA0E4D">
              <w:rPr>
                <w:sz w:val="22"/>
                <w:szCs w:val="22"/>
                <w:u w:val="single"/>
              </w:rPr>
              <w:t>PG Level:</w:t>
            </w:r>
          </w:p>
          <w:p w14:paraId="7BA7DADE" w14:textId="77777777" w:rsidR="00177587" w:rsidRPr="00EA0E4D" w:rsidRDefault="00177587" w:rsidP="00B26141">
            <w:pPr>
              <w:autoSpaceDE w:val="0"/>
              <w:autoSpaceDN w:val="0"/>
              <w:adjustRightInd w:val="0"/>
              <w:jc w:val="both"/>
              <w:rPr>
                <w:sz w:val="16"/>
                <w:u w:val="single"/>
              </w:rPr>
            </w:pPr>
          </w:p>
          <w:p w14:paraId="71846803" w14:textId="77777777" w:rsidR="00177587" w:rsidRPr="00EA0E4D" w:rsidRDefault="00177587" w:rsidP="00B2614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EA0E4D">
              <w:rPr>
                <w:bCs/>
              </w:rPr>
              <w:t>Performance Analysis of Energy Efficient Adiabatic Technique for Low Power VLSI Design (AY2014-16)</w:t>
            </w:r>
          </w:p>
          <w:p w14:paraId="7F97348C" w14:textId="77777777" w:rsidR="00177587" w:rsidRPr="00EA0E4D" w:rsidRDefault="00177587" w:rsidP="00B26141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bCs/>
              </w:rPr>
            </w:pPr>
            <w:r w:rsidRPr="00EA0E4D">
              <w:rPr>
                <w:bCs/>
              </w:rPr>
              <w:t>Design &amp; Implementation of high-speed low power VLSI circuit (AY2015-16)</w:t>
            </w:r>
          </w:p>
          <w:p w14:paraId="66C7C9A1" w14:textId="77777777" w:rsidR="00177587" w:rsidRPr="00EA0E4D" w:rsidRDefault="00177587" w:rsidP="00B26141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bCs/>
              </w:rPr>
            </w:pPr>
            <w:r w:rsidRPr="00EA0E4D">
              <w:rPr>
                <w:bCs/>
              </w:rPr>
              <w:t>Low Power Multiplier Design Using Adiabatic Logic (AY2012-13)</w:t>
            </w:r>
          </w:p>
          <w:p w14:paraId="198F1F8D" w14:textId="77777777" w:rsidR="00177587" w:rsidRPr="00EA0E4D" w:rsidRDefault="00177587" w:rsidP="00B26141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bCs/>
              </w:rPr>
            </w:pPr>
            <w:r w:rsidRPr="00EA0E4D">
              <w:rPr>
                <w:bCs/>
              </w:rPr>
              <w:t>FPGA Implementation of High-Performance VLSI Architecture for AES Algorithm (AY2014-16)</w:t>
            </w:r>
          </w:p>
          <w:p w14:paraId="22BA1394" w14:textId="77777777" w:rsidR="00177587" w:rsidRPr="00EA0E4D" w:rsidRDefault="00177587" w:rsidP="00B26141">
            <w:pPr>
              <w:pStyle w:val="ListParagraph"/>
              <w:numPr>
                <w:ilvl w:val="0"/>
                <w:numId w:val="9"/>
              </w:numPr>
              <w:spacing w:after="240" w:line="276" w:lineRule="auto"/>
              <w:rPr>
                <w:bCs/>
              </w:rPr>
            </w:pPr>
            <w:r w:rsidRPr="00EA0E4D">
              <w:rPr>
                <w:bCs/>
              </w:rPr>
              <w:t>Efficient VLSI Design of DCTQ Processor (AY2014-16)</w:t>
            </w:r>
          </w:p>
        </w:tc>
      </w:tr>
      <w:tr w:rsidR="00177587" w:rsidRPr="00EA0E4D" w14:paraId="36852EB1" w14:textId="77777777" w:rsidTr="009B1146">
        <w:trPr>
          <w:cantSplit/>
          <w:trHeight w:val="395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8F6D" w14:textId="77777777" w:rsidR="00177587" w:rsidRPr="00EA0E4D" w:rsidRDefault="00177587" w:rsidP="00B26141">
            <w:r w:rsidRPr="00EA0E4D">
              <w:t>Recommended Students for Higher Education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4EF2" w14:textId="77777777" w:rsidR="00177587" w:rsidRPr="00EA0E4D" w:rsidRDefault="00177587" w:rsidP="00B26141">
            <w:r w:rsidRPr="00EA0E4D">
              <w:rPr>
                <w:sz w:val="22"/>
                <w:szCs w:val="22"/>
              </w:rPr>
              <w:t>: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679E" w14:textId="77777777" w:rsidR="00177587" w:rsidRPr="00EA0E4D" w:rsidRDefault="00177587" w:rsidP="00306DF0">
            <w:pPr>
              <w:autoSpaceDE w:val="0"/>
              <w:autoSpaceDN w:val="0"/>
              <w:adjustRightInd w:val="0"/>
              <w:spacing w:line="276" w:lineRule="auto"/>
              <w:ind w:left="191"/>
              <w:jc w:val="both"/>
              <w:rPr>
                <w:u w:val="single"/>
              </w:rPr>
            </w:pPr>
            <w:r w:rsidRPr="00EA0E4D">
              <w:rPr>
                <w:u w:val="single"/>
              </w:rPr>
              <w:t>Name of the Student</w:t>
            </w:r>
          </w:p>
          <w:p w14:paraId="2DBFD9BD" w14:textId="77777777" w:rsidR="00177587" w:rsidRPr="00EA0E4D" w:rsidRDefault="00177587" w:rsidP="00306DF0">
            <w:pPr>
              <w:spacing w:line="276" w:lineRule="auto"/>
              <w:ind w:left="191"/>
              <w:jc w:val="both"/>
            </w:pPr>
            <w:r w:rsidRPr="00EA0E4D">
              <w:t>Shreya Gupta</w:t>
            </w:r>
          </w:p>
          <w:p w14:paraId="3410EA1F" w14:textId="77777777" w:rsidR="00177587" w:rsidRPr="00EA0E4D" w:rsidRDefault="00177587" w:rsidP="00306DF0">
            <w:pPr>
              <w:spacing w:line="276" w:lineRule="auto"/>
              <w:ind w:left="191"/>
              <w:jc w:val="both"/>
            </w:pPr>
            <w:r w:rsidRPr="00EA0E4D">
              <w:t xml:space="preserve">Rani </w:t>
            </w:r>
            <w:proofErr w:type="spellStart"/>
            <w:r w:rsidRPr="00EA0E4D">
              <w:t>Saklecha</w:t>
            </w:r>
            <w:proofErr w:type="spellEnd"/>
          </w:p>
          <w:p w14:paraId="07F28586" w14:textId="77777777" w:rsidR="00177587" w:rsidRPr="00EA0E4D" w:rsidRDefault="00177587" w:rsidP="00306DF0">
            <w:pPr>
              <w:spacing w:line="276" w:lineRule="auto"/>
              <w:ind w:left="191"/>
              <w:jc w:val="both"/>
            </w:pPr>
            <w:proofErr w:type="spellStart"/>
            <w:r w:rsidRPr="00EA0E4D">
              <w:t>Prachi</w:t>
            </w:r>
            <w:proofErr w:type="spellEnd"/>
            <w:r w:rsidRPr="00EA0E4D">
              <w:t xml:space="preserve"> </w:t>
            </w:r>
            <w:proofErr w:type="spellStart"/>
            <w:r w:rsidRPr="00EA0E4D">
              <w:t>Sadarangani</w:t>
            </w:r>
            <w:proofErr w:type="spellEnd"/>
          </w:p>
          <w:p w14:paraId="7DF92C7C" w14:textId="77777777" w:rsidR="00177587" w:rsidRPr="00EA0E4D" w:rsidRDefault="00177587" w:rsidP="00306DF0">
            <w:pPr>
              <w:spacing w:line="276" w:lineRule="auto"/>
              <w:ind w:left="191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 xml:space="preserve">Dhoot </w:t>
            </w:r>
            <w:proofErr w:type="spellStart"/>
            <w:r w:rsidRPr="00EA0E4D">
              <w:rPr>
                <w:color w:val="000000"/>
              </w:rPr>
              <w:t>Ayush</w:t>
            </w:r>
            <w:proofErr w:type="spellEnd"/>
          </w:p>
          <w:p w14:paraId="5B2C83D6" w14:textId="77777777" w:rsidR="00177587" w:rsidRPr="00EA0E4D" w:rsidRDefault="00177587" w:rsidP="00306DF0">
            <w:pPr>
              <w:spacing w:line="276" w:lineRule="auto"/>
              <w:ind w:left="191"/>
              <w:jc w:val="both"/>
              <w:rPr>
                <w:color w:val="000000"/>
              </w:rPr>
            </w:pPr>
            <w:proofErr w:type="spellStart"/>
            <w:r w:rsidRPr="00EA0E4D">
              <w:rPr>
                <w:color w:val="000000"/>
              </w:rPr>
              <w:t>Sanghavi</w:t>
            </w:r>
            <w:proofErr w:type="spellEnd"/>
            <w:r w:rsidRPr="00EA0E4D">
              <w:rPr>
                <w:color w:val="000000"/>
              </w:rPr>
              <w:t xml:space="preserve"> </w:t>
            </w:r>
            <w:proofErr w:type="spellStart"/>
            <w:r w:rsidRPr="00EA0E4D">
              <w:rPr>
                <w:color w:val="000000"/>
              </w:rPr>
              <w:t>Jeet</w:t>
            </w:r>
            <w:proofErr w:type="spellEnd"/>
          </w:p>
          <w:p w14:paraId="55CA8D12" w14:textId="77777777" w:rsidR="00177587" w:rsidRPr="00EA0E4D" w:rsidRDefault="00177587" w:rsidP="00306DF0">
            <w:pPr>
              <w:spacing w:line="276" w:lineRule="auto"/>
              <w:ind w:left="191"/>
              <w:jc w:val="both"/>
            </w:pPr>
            <w:proofErr w:type="spellStart"/>
            <w:r w:rsidRPr="00EA0E4D">
              <w:t>Keval</w:t>
            </w:r>
            <w:proofErr w:type="spellEnd"/>
            <w:r w:rsidRPr="00EA0E4D">
              <w:t xml:space="preserve"> Prakash </w:t>
            </w:r>
            <w:proofErr w:type="spellStart"/>
            <w:r w:rsidRPr="00EA0E4D">
              <w:t>Kamdar</w:t>
            </w:r>
            <w:bookmarkStart w:id="0" w:name="_GoBack"/>
            <w:bookmarkEnd w:id="0"/>
            <w:proofErr w:type="spellEnd"/>
          </w:p>
          <w:p w14:paraId="5692CDB2" w14:textId="77777777" w:rsidR="00177587" w:rsidRPr="00EA0E4D" w:rsidRDefault="00177587" w:rsidP="00306DF0">
            <w:pPr>
              <w:spacing w:line="276" w:lineRule="auto"/>
              <w:ind w:left="191"/>
              <w:jc w:val="both"/>
            </w:pPr>
            <w:r w:rsidRPr="00EA0E4D">
              <w:t xml:space="preserve">Shah </w:t>
            </w:r>
            <w:proofErr w:type="spellStart"/>
            <w:r w:rsidRPr="00EA0E4D">
              <w:t>Avi</w:t>
            </w:r>
            <w:proofErr w:type="spellEnd"/>
          </w:p>
          <w:p w14:paraId="58E9FD8E" w14:textId="77777777" w:rsidR="00177587" w:rsidRPr="00EA0E4D" w:rsidRDefault="00177587" w:rsidP="00306DF0">
            <w:pPr>
              <w:spacing w:line="276" w:lineRule="auto"/>
              <w:ind w:left="191"/>
              <w:jc w:val="both"/>
            </w:pPr>
            <w:proofErr w:type="spellStart"/>
            <w:r w:rsidRPr="00EA0E4D">
              <w:t>Madhura</w:t>
            </w:r>
            <w:proofErr w:type="spellEnd"/>
            <w:r w:rsidRPr="00EA0E4D">
              <w:t xml:space="preserve"> Daptardar</w:t>
            </w:r>
          </w:p>
          <w:p w14:paraId="23B10CE6" w14:textId="77777777" w:rsidR="00177587" w:rsidRPr="00EA0E4D" w:rsidRDefault="00177587" w:rsidP="00306DF0">
            <w:pPr>
              <w:spacing w:line="276" w:lineRule="auto"/>
              <w:ind w:left="191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 xml:space="preserve">Chirag </w:t>
            </w:r>
            <w:proofErr w:type="spellStart"/>
            <w:r w:rsidRPr="00EA0E4D">
              <w:rPr>
                <w:color w:val="000000"/>
              </w:rPr>
              <w:t>Mulchandani</w:t>
            </w:r>
            <w:proofErr w:type="spellEnd"/>
          </w:p>
          <w:p w14:paraId="5A48A500" w14:textId="77777777" w:rsidR="00177587" w:rsidRPr="00EA0E4D" w:rsidRDefault="00177587" w:rsidP="00306DF0">
            <w:pPr>
              <w:spacing w:line="276" w:lineRule="auto"/>
              <w:ind w:left="191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 xml:space="preserve">Rhythm </w:t>
            </w:r>
            <w:proofErr w:type="spellStart"/>
            <w:r w:rsidRPr="00EA0E4D">
              <w:rPr>
                <w:color w:val="000000"/>
              </w:rPr>
              <w:t>Patwa</w:t>
            </w:r>
            <w:proofErr w:type="spellEnd"/>
          </w:p>
          <w:p w14:paraId="1DC1D0F4" w14:textId="77777777" w:rsidR="00177587" w:rsidRPr="00EA0E4D" w:rsidRDefault="00177587" w:rsidP="00306DF0">
            <w:pPr>
              <w:spacing w:line="276" w:lineRule="auto"/>
              <w:ind w:left="191"/>
              <w:jc w:val="both"/>
              <w:rPr>
                <w:bCs/>
              </w:rPr>
            </w:pPr>
            <w:proofErr w:type="spellStart"/>
            <w:r w:rsidRPr="00EA0E4D">
              <w:rPr>
                <w:bCs/>
              </w:rPr>
              <w:t>Yash</w:t>
            </w:r>
            <w:proofErr w:type="spellEnd"/>
            <w:r w:rsidRPr="00EA0E4D">
              <w:rPr>
                <w:bCs/>
              </w:rPr>
              <w:t xml:space="preserve"> Jain</w:t>
            </w:r>
          </w:p>
          <w:p w14:paraId="4C1CD0F7" w14:textId="77777777" w:rsidR="003F6C47" w:rsidRPr="00EA0E4D" w:rsidRDefault="003F6C47" w:rsidP="00306DF0">
            <w:pPr>
              <w:spacing w:line="276" w:lineRule="auto"/>
              <w:ind w:left="191"/>
              <w:jc w:val="both"/>
            </w:pPr>
            <w:proofErr w:type="spellStart"/>
            <w:r w:rsidRPr="00EA0E4D">
              <w:t>Aishwarya</w:t>
            </w:r>
            <w:proofErr w:type="spellEnd"/>
            <w:r w:rsidRPr="00EA0E4D">
              <w:t xml:space="preserve"> Acharya</w:t>
            </w:r>
          </w:p>
          <w:p w14:paraId="5DFC5FED" w14:textId="77777777" w:rsidR="00E103DF" w:rsidRPr="00EA0E4D" w:rsidRDefault="00E103DF" w:rsidP="00306DF0">
            <w:pPr>
              <w:spacing w:line="276" w:lineRule="auto"/>
              <w:ind w:left="191"/>
              <w:jc w:val="both"/>
            </w:pPr>
            <w:r w:rsidRPr="00EA0E4D">
              <w:t>Elton Rodrigues</w:t>
            </w:r>
          </w:p>
          <w:p w14:paraId="0C4B97A9" w14:textId="77777777" w:rsidR="00E103DF" w:rsidRPr="00EA0E4D" w:rsidRDefault="00E103DF" w:rsidP="00306DF0">
            <w:pPr>
              <w:spacing w:line="276" w:lineRule="auto"/>
              <w:ind w:left="191"/>
              <w:jc w:val="both"/>
            </w:pPr>
            <w:proofErr w:type="spellStart"/>
            <w:r w:rsidRPr="00EA0E4D">
              <w:t>Bhavin</w:t>
            </w:r>
            <w:proofErr w:type="spellEnd"/>
            <w:r w:rsidRPr="00EA0E4D">
              <w:t xml:space="preserve"> Shah</w:t>
            </w:r>
          </w:p>
          <w:p w14:paraId="2FEEDBD9" w14:textId="1A947485" w:rsidR="0032306F" w:rsidRPr="00EA0E4D" w:rsidRDefault="0032306F" w:rsidP="00306DF0">
            <w:pPr>
              <w:spacing w:line="276" w:lineRule="auto"/>
              <w:ind w:left="191"/>
              <w:jc w:val="both"/>
              <w:rPr>
                <w:bCs/>
              </w:rPr>
            </w:pPr>
            <w:proofErr w:type="spellStart"/>
            <w:r w:rsidRPr="00EA0E4D">
              <w:t>Soham</w:t>
            </w:r>
            <w:proofErr w:type="spellEnd"/>
            <w:r w:rsidRPr="00EA0E4D">
              <w:t xml:space="preserve"> </w:t>
            </w:r>
            <w:proofErr w:type="spellStart"/>
            <w:r w:rsidRPr="00EA0E4D">
              <w:t>Lotlikar</w:t>
            </w:r>
            <w:proofErr w:type="spellEnd"/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EE6B" w14:textId="77777777" w:rsidR="00177587" w:rsidRPr="00EA0E4D" w:rsidRDefault="00177587" w:rsidP="00306DF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u w:val="single"/>
              </w:rPr>
            </w:pPr>
            <w:r w:rsidRPr="00EA0E4D">
              <w:rPr>
                <w:u w:val="single"/>
              </w:rPr>
              <w:t>University/Industry</w:t>
            </w:r>
          </w:p>
          <w:p w14:paraId="15EB6FDE" w14:textId="77777777" w:rsidR="00177587" w:rsidRPr="00EA0E4D" w:rsidRDefault="00177587" w:rsidP="00306DF0">
            <w:pPr>
              <w:spacing w:line="276" w:lineRule="auto"/>
              <w:jc w:val="both"/>
            </w:pPr>
            <w:r w:rsidRPr="00EA0E4D">
              <w:t>Purdue University</w:t>
            </w:r>
          </w:p>
          <w:p w14:paraId="042F47D5" w14:textId="77777777" w:rsidR="00177587" w:rsidRPr="00EA0E4D" w:rsidRDefault="00177587" w:rsidP="00306DF0">
            <w:pPr>
              <w:spacing w:line="276" w:lineRule="auto"/>
              <w:jc w:val="both"/>
            </w:pPr>
            <w:r w:rsidRPr="00EA0E4D">
              <w:t xml:space="preserve">NYU </w:t>
            </w:r>
            <w:proofErr w:type="spellStart"/>
            <w:r w:rsidRPr="00EA0E4D">
              <w:t>Tandon</w:t>
            </w:r>
            <w:proofErr w:type="spellEnd"/>
          </w:p>
          <w:p w14:paraId="24E361FD" w14:textId="77777777" w:rsidR="00177587" w:rsidRPr="00EA0E4D" w:rsidRDefault="00177587" w:rsidP="00306DF0">
            <w:pPr>
              <w:spacing w:line="276" w:lineRule="auto"/>
              <w:jc w:val="both"/>
            </w:pPr>
            <w:r w:rsidRPr="00EA0E4D">
              <w:t>Northeastern University</w:t>
            </w:r>
          </w:p>
          <w:p w14:paraId="4232F5CF" w14:textId="77777777" w:rsidR="00177587" w:rsidRPr="00EA0E4D" w:rsidRDefault="00177587" w:rsidP="00306DF0">
            <w:pPr>
              <w:spacing w:line="276" w:lineRule="auto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>Arizona State University</w:t>
            </w:r>
          </w:p>
          <w:p w14:paraId="380CEA4E" w14:textId="77777777" w:rsidR="00177587" w:rsidRPr="00EA0E4D" w:rsidRDefault="00177587" w:rsidP="00306DF0">
            <w:pPr>
              <w:spacing w:line="276" w:lineRule="auto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>University of Maryland</w:t>
            </w:r>
          </w:p>
          <w:p w14:paraId="62857F96" w14:textId="77777777" w:rsidR="00177587" w:rsidRPr="00EA0E4D" w:rsidRDefault="00177587" w:rsidP="00306DF0">
            <w:pPr>
              <w:spacing w:line="276" w:lineRule="auto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>Georgia Institute of Technology</w:t>
            </w:r>
          </w:p>
          <w:p w14:paraId="367C81BF" w14:textId="77777777" w:rsidR="00177587" w:rsidRPr="00EA0E4D" w:rsidRDefault="00177587" w:rsidP="00306DF0">
            <w:pPr>
              <w:spacing w:line="276" w:lineRule="auto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>University of Southern California</w:t>
            </w:r>
          </w:p>
          <w:p w14:paraId="618A5793" w14:textId="77777777" w:rsidR="00177587" w:rsidRPr="00EA0E4D" w:rsidRDefault="00177587" w:rsidP="00306DF0">
            <w:pPr>
              <w:spacing w:line="276" w:lineRule="auto"/>
              <w:jc w:val="both"/>
              <w:rPr>
                <w:color w:val="000000"/>
              </w:rPr>
            </w:pPr>
            <w:r w:rsidRPr="00EA0E4D">
              <w:rPr>
                <w:shd w:val="clear" w:color="auto" w:fill="FFFFFF"/>
              </w:rPr>
              <w:t>Rutgers University</w:t>
            </w:r>
          </w:p>
          <w:p w14:paraId="134E7E6B" w14:textId="77777777" w:rsidR="00177587" w:rsidRPr="00EA0E4D" w:rsidRDefault="00177587" w:rsidP="00306DF0">
            <w:pPr>
              <w:spacing w:line="276" w:lineRule="auto"/>
              <w:jc w:val="both"/>
              <w:rPr>
                <w:u w:val="single"/>
              </w:rPr>
            </w:pPr>
            <w:r w:rsidRPr="00EA0E4D">
              <w:rPr>
                <w:color w:val="000000"/>
              </w:rPr>
              <w:t>Columbia University, New York</w:t>
            </w:r>
          </w:p>
          <w:p w14:paraId="45548472" w14:textId="77777777" w:rsidR="00177587" w:rsidRPr="00EA0E4D" w:rsidRDefault="00177587" w:rsidP="00306DF0">
            <w:pPr>
              <w:spacing w:line="276" w:lineRule="auto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>University of North Carolina at Charlotte</w:t>
            </w:r>
          </w:p>
          <w:p w14:paraId="6D781716" w14:textId="77777777" w:rsidR="00177587" w:rsidRPr="00EA0E4D" w:rsidRDefault="00177587" w:rsidP="00306DF0">
            <w:pPr>
              <w:spacing w:line="276" w:lineRule="auto"/>
              <w:jc w:val="both"/>
              <w:rPr>
                <w:color w:val="000000"/>
              </w:rPr>
            </w:pPr>
            <w:r w:rsidRPr="00EA0E4D">
              <w:rPr>
                <w:color w:val="000000"/>
              </w:rPr>
              <w:t>Columbia University, New York</w:t>
            </w:r>
          </w:p>
          <w:p w14:paraId="7542C6F2" w14:textId="77777777" w:rsidR="003F6C47" w:rsidRPr="00EA0E4D" w:rsidRDefault="003F6C47" w:rsidP="00306DF0">
            <w:pPr>
              <w:spacing w:line="276" w:lineRule="auto"/>
              <w:jc w:val="both"/>
            </w:pPr>
            <w:r w:rsidRPr="00EA0E4D">
              <w:t xml:space="preserve">University of </w:t>
            </w:r>
            <w:proofErr w:type="spellStart"/>
            <w:proofErr w:type="gramStart"/>
            <w:r w:rsidRPr="00EA0E4D">
              <w:t>California,Berkley</w:t>
            </w:r>
            <w:proofErr w:type="spellEnd"/>
            <w:proofErr w:type="gramEnd"/>
          </w:p>
          <w:p w14:paraId="6B8324F7" w14:textId="77777777" w:rsidR="00E103DF" w:rsidRPr="00EA0E4D" w:rsidRDefault="00E103DF" w:rsidP="00306DF0">
            <w:pPr>
              <w:spacing w:line="276" w:lineRule="auto"/>
              <w:jc w:val="both"/>
            </w:pPr>
            <w:r w:rsidRPr="00EA0E4D">
              <w:t>University of Wisconsin Madison</w:t>
            </w:r>
          </w:p>
          <w:p w14:paraId="5F4029B0" w14:textId="77777777" w:rsidR="00E103DF" w:rsidRPr="00EA0E4D" w:rsidRDefault="00E103DF" w:rsidP="00306DF0">
            <w:pPr>
              <w:spacing w:line="276" w:lineRule="auto"/>
              <w:jc w:val="both"/>
            </w:pPr>
            <w:r w:rsidRPr="00EA0E4D">
              <w:t>Boston University</w:t>
            </w:r>
          </w:p>
          <w:p w14:paraId="5669DE62" w14:textId="61F7D17A" w:rsidR="0032306F" w:rsidRPr="00EA0E4D" w:rsidRDefault="0032306F" w:rsidP="00306DF0">
            <w:pPr>
              <w:spacing w:line="276" w:lineRule="auto"/>
              <w:jc w:val="both"/>
            </w:pPr>
            <w:r w:rsidRPr="00EA0E4D">
              <w:t>TU Delft, Netherlands</w:t>
            </w:r>
          </w:p>
        </w:tc>
      </w:tr>
      <w:tr w:rsidR="00306DF0" w:rsidRPr="00EA0E4D" w14:paraId="53687075" w14:textId="77777777" w:rsidTr="000B2BF3">
        <w:trPr>
          <w:cantSplit/>
          <w:trHeight w:val="395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5507" w14:textId="7AF2D6D1" w:rsidR="00306DF0" w:rsidRPr="00EA0E4D" w:rsidRDefault="00306DF0" w:rsidP="00B26141">
            <w:r w:rsidRPr="00EA0E4D">
              <w:t>FDP/ STTP/ Webinars/ Workshops/Coursera courses Attended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B5A0" w14:textId="77777777" w:rsidR="00306DF0" w:rsidRPr="00EA0E4D" w:rsidRDefault="00306DF0" w:rsidP="00B26141">
            <w:pPr>
              <w:rPr>
                <w:sz w:val="22"/>
                <w:szCs w:val="22"/>
              </w:rPr>
            </w:pP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F935" w14:textId="77777777" w:rsidR="00306DF0" w:rsidRPr="00EA0E4D" w:rsidRDefault="00306DF0" w:rsidP="00306DF0">
            <w:pPr>
              <w:pStyle w:val="ListParagraph"/>
              <w:numPr>
                <w:ilvl w:val="0"/>
                <w:numId w:val="5"/>
              </w:numPr>
              <w:spacing w:after="240"/>
              <w:ind w:left="475"/>
              <w:jc w:val="both"/>
            </w:pPr>
            <w:r w:rsidRPr="00EA0E4D">
              <w:t xml:space="preserve">Attended One week </w:t>
            </w:r>
            <w:r w:rsidRPr="00EA0E4D">
              <w:rPr>
                <w:bCs/>
              </w:rPr>
              <w:t>STTP</w:t>
            </w:r>
            <w:r w:rsidRPr="00EA0E4D">
              <w:t xml:space="preserve"> on “CHIPCRAFT: Digital and Analog VLSI chip Design using CADENCE”, D. J. Sanghvi College of Engineering, 29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June – 3</w:t>
            </w:r>
            <w:r w:rsidRPr="00EA0E4D">
              <w:rPr>
                <w:vertAlign w:val="superscript"/>
              </w:rPr>
              <w:t>rd</w:t>
            </w:r>
            <w:r w:rsidRPr="00EA0E4D">
              <w:t xml:space="preserve"> July 2026.</w:t>
            </w:r>
          </w:p>
          <w:p w14:paraId="246C4138" w14:textId="77777777" w:rsidR="00306DF0" w:rsidRPr="00EA0E4D" w:rsidRDefault="00306DF0" w:rsidP="00306DF0">
            <w:pPr>
              <w:pStyle w:val="ListParagraph"/>
              <w:numPr>
                <w:ilvl w:val="0"/>
                <w:numId w:val="5"/>
              </w:numPr>
              <w:spacing w:after="240"/>
              <w:ind w:left="475"/>
              <w:jc w:val="both"/>
            </w:pPr>
            <w:r w:rsidRPr="00EA0E4D">
              <w:t xml:space="preserve">Attended a One-day workshop on University Affiliate Program 2.0 conducted by </w:t>
            </w:r>
            <w:proofErr w:type="spellStart"/>
            <w:r w:rsidRPr="00EA0E4D">
              <w:t>SemiX</w:t>
            </w:r>
            <w:proofErr w:type="spellEnd"/>
            <w:r w:rsidRPr="00EA0E4D">
              <w:t xml:space="preserve"> IIT Bombay on 30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January 2026.</w:t>
            </w:r>
          </w:p>
          <w:p w14:paraId="680EC873" w14:textId="77777777" w:rsidR="00306DF0" w:rsidRPr="00EA0E4D" w:rsidRDefault="00306DF0" w:rsidP="00306DF0">
            <w:pPr>
              <w:pStyle w:val="ListParagraph"/>
              <w:numPr>
                <w:ilvl w:val="0"/>
                <w:numId w:val="5"/>
              </w:numPr>
              <w:ind w:left="475"/>
              <w:jc w:val="both"/>
            </w:pPr>
            <w:r w:rsidRPr="00EA0E4D">
              <w:t xml:space="preserve">Attended a (3-Credits equivalent) online training Program cum FDP on “Foundations of VLSI Design Verification” organized by MNIT Jaipur, IIITDM Jabalpur, IIT </w:t>
            </w:r>
            <w:proofErr w:type="spellStart"/>
            <w:r w:rsidRPr="00EA0E4D">
              <w:t>Roorkee</w:t>
            </w:r>
            <w:proofErr w:type="spellEnd"/>
            <w:r w:rsidRPr="00EA0E4D">
              <w:t xml:space="preserve"> &amp; NIT Patna Supported by Ministry of Electronics and Information Technology (</w:t>
            </w:r>
            <w:proofErr w:type="spellStart"/>
            <w:r w:rsidRPr="00EA0E4D">
              <w:t>MeitY</w:t>
            </w:r>
            <w:proofErr w:type="spellEnd"/>
            <w:r w:rsidRPr="00EA0E4D">
              <w:t>), 23</w:t>
            </w:r>
            <w:r w:rsidRPr="00EA0E4D">
              <w:rPr>
                <w:vertAlign w:val="superscript"/>
              </w:rPr>
              <w:t>rd</w:t>
            </w:r>
            <w:r w:rsidRPr="00EA0E4D">
              <w:t xml:space="preserve"> June − 5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July 2025.</w:t>
            </w:r>
          </w:p>
          <w:p w14:paraId="1A2CCC15" w14:textId="77777777" w:rsidR="00306DF0" w:rsidRPr="00EA0E4D" w:rsidRDefault="00306DF0" w:rsidP="00306DF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>Completed Internship from IIT Guwahati on CNN Implementation for object detection and its Mapping to Verilog, 12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May 2025 – 22</w:t>
            </w:r>
            <w:r w:rsidRPr="00EA0E4D">
              <w:rPr>
                <w:vertAlign w:val="superscript"/>
              </w:rPr>
              <w:t>nd</w:t>
            </w:r>
            <w:r w:rsidRPr="00EA0E4D">
              <w:t xml:space="preserve"> June 2025.</w:t>
            </w:r>
          </w:p>
          <w:p w14:paraId="439DEF1C" w14:textId="4F0701C6" w:rsidR="00306DF0" w:rsidRDefault="00306DF0" w:rsidP="00306DF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</w:pPr>
            <w:r w:rsidRPr="00EA0E4D">
              <w:t>Completed Internship from Ardent Software on MATLAB and its Applications, 1</w:t>
            </w:r>
            <w:r w:rsidRPr="00EA0E4D">
              <w:rPr>
                <w:vertAlign w:val="superscript"/>
              </w:rPr>
              <w:t>st</w:t>
            </w:r>
            <w:r w:rsidRPr="00EA0E4D">
              <w:t xml:space="preserve"> June 2024 – 30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June 2025.</w:t>
            </w:r>
          </w:p>
          <w:p w14:paraId="6A016ABB" w14:textId="630267D7" w:rsidR="00306DF0" w:rsidRPr="00306DF0" w:rsidRDefault="00306DF0" w:rsidP="00306DF0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Eight-week NPTEL </w:t>
            </w:r>
            <w:r w:rsidRPr="00EA0E4D">
              <w:rPr>
                <w:bCs/>
              </w:rPr>
              <w:t>Faculty Development Program</w:t>
            </w:r>
            <w:r w:rsidRPr="00EA0E4D">
              <w:t xml:space="preserve"> (FDP) on CMOS Digital VLSI Design, Jan-Mar 2024.</w:t>
            </w:r>
          </w:p>
        </w:tc>
      </w:tr>
      <w:tr w:rsidR="00F731ED" w:rsidRPr="00EA0E4D" w14:paraId="4603FE88" w14:textId="77777777" w:rsidTr="00993225">
        <w:trPr>
          <w:cantSplit/>
          <w:trHeight w:val="395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0977" w14:textId="77777777" w:rsidR="00F731ED" w:rsidRPr="00EA0E4D" w:rsidRDefault="00F731ED" w:rsidP="00B26141"/>
          <w:p w14:paraId="73ADF8CF" w14:textId="518B8195" w:rsidR="00F731ED" w:rsidRPr="00EA0E4D" w:rsidRDefault="00F731ED" w:rsidP="00B26141">
            <w:r w:rsidRPr="00EA0E4D">
              <w:t>FDP/ STTP/ Webinars/ Workshops/Coursera courses Attended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16CE" w14:textId="77777777" w:rsidR="00F731ED" w:rsidRPr="00EA0E4D" w:rsidRDefault="00F731ED" w:rsidP="00B26141">
            <w:pPr>
              <w:rPr>
                <w:sz w:val="22"/>
                <w:szCs w:val="22"/>
              </w:rPr>
            </w:pPr>
          </w:p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B24E" w14:textId="7C30C5A7" w:rsidR="00F731ED" w:rsidRPr="00EA0E4D" w:rsidRDefault="00F731ED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</w:t>
            </w:r>
            <w:r w:rsidR="00EE23BF" w:rsidRPr="00EA0E4D">
              <w:t>Four</w:t>
            </w:r>
            <w:r w:rsidRPr="00EA0E4D">
              <w:t xml:space="preserve">-week NPTEL </w:t>
            </w:r>
            <w:r w:rsidRPr="00EA0E4D">
              <w:rPr>
                <w:bCs/>
              </w:rPr>
              <w:t>Faculty Development Program</w:t>
            </w:r>
            <w:r w:rsidRPr="00EA0E4D">
              <w:t xml:space="preserve"> (FDP) on Teaching and Learning in Engineering, </w:t>
            </w:r>
            <w:r w:rsidR="00B648D8" w:rsidRPr="00EA0E4D">
              <w:t xml:space="preserve">Jan-Feb. </w:t>
            </w:r>
            <w:r w:rsidRPr="00EA0E4D">
              <w:t>2024.</w:t>
            </w:r>
          </w:p>
          <w:p w14:paraId="33C04376" w14:textId="61A4B288" w:rsidR="00F731ED" w:rsidRPr="00EA0E4D" w:rsidRDefault="00F731ED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</w:t>
            </w:r>
            <w:r w:rsidR="00EE23BF" w:rsidRPr="00EA0E4D">
              <w:t>Four</w:t>
            </w:r>
            <w:r w:rsidRPr="00EA0E4D">
              <w:t xml:space="preserve">-week NPTEL </w:t>
            </w:r>
            <w:r w:rsidRPr="00EA0E4D">
              <w:rPr>
                <w:bCs/>
              </w:rPr>
              <w:t>Faculty Development Program</w:t>
            </w:r>
            <w:r w:rsidRPr="00EA0E4D">
              <w:t xml:space="preserve"> (FDP) on Design Thinking, </w:t>
            </w:r>
            <w:r w:rsidR="00EE23BF" w:rsidRPr="00EA0E4D">
              <w:t xml:space="preserve">Jan-Feb </w:t>
            </w:r>
            <w:r w:rsidRPr="00EA0E4D">
              <w:t>2024.</w:t>
            </w:r>
          </w:p>
          <w:p w14:paraId="71E8D9A2" w14:textId="6F09AE34" w:rsidR="00F731ED" w:rsidRPr="00EA0E4D" w:rsidRDefault="00F731ED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NEP 2020 Orientation &amp; Sensitization </w:t>
            </w:r>
            <w:proofErr w:type="spellStart"/>
            <w:r w:rsidRPr="00EA0E4D">
              <w:t>Programme</w:t>
            </w:r>
            <w:proofErr w:type="spellEnd"/>
            <w:r w:rsidRPr="00EA0E4D">
              <w:t xml:space="preserve"> under the </w:t>
            </w:r>
            <w:proofErr w:type="spellStart"/>
            <w:r w:rsidRPr="00EA0E4D">
              <w:t>Malaviya</w:t>
            </w:r>
            <w:proofErr w:type="spellEnd"/>
            <w:r w:rsidRPr="00EA0E4D">
              <w:t xml:space="preserve"> Mission </w:t>
            </w:r>
            <w:r w:rsidRPr="00EA0E4D">
              <w:rPr>
                <w:bCs/>
              </w:rPr>
              <w:t xml:space="preserve">Teacher Training </w:t>
            </w:r>
            <w:proofErr w:type="spellStart"/>
            <w:r w:rsidRPr="00EA0E4D">
              <w:rPr>
                <w:bCs/>
              </w:rPr>
              <w:t>Programme</w:t>
            </w:r>
            <w:proofErr w:type="spellEnd"/>
            <w:r w:rsidRPr="00EA0E4D">
              <w:t xml:space="preserve"> (MM-TTP) of the University Grants Commission (UGC) Organized by UGC-</w:t>
            </w:r>
            <w:proofErr w:type="spellStart"/>
            <w:r w:rsidRPr="00EA0E4D">
              <w:t>Malaviya</w:t>
            </w:r>
            <w:proofErr w:type="spellEnd"/>
            <w:r w:rsidRPr="00EA0E4D">
              <w:t xml:space="preserve"> Mission Teacher Training Centre, </w:t>
            </w:r>
            <w:proofErr w:type="spellStart"/>
            <w:r w:rsidRPr="00EA0E4D">
              <w:t>Sant</w:t>
            </w:r>
            <w:proofErr w:type="spellEnd"/>
            <w:r w:rsidRPr="00EA0E4D">
              <w:t xml:space="preserve"> </w:t>
            </w:r>
            <w:proofErr w:type="spellStart"/>
            <w:r w:rsidRPr="00EA0E4D">
              <w:t>Gadge</w:t>
            </w:r>
            <w:proofErr w:type="spellEnd"/>
            <w:r w:rsidRPr="00EA0E4D">
              <w:t xml:space="preserve"> Baba Amravati University, Amravati (Maharashtra) from 01st January, 2024 to 10th January, 2024.</w:t>
            </w:r>
          </w:p>
          <w:p w14:paraId="2A910CEB" w14:textId="32FC26BD" w:rsidR="00F731ED" w:rsidRPr="00EA0E4D" w:rsidRDefault="00F731ED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One-week </w:t>
            </w:r>
            <w:r w:rsidRPr="00EA0E4D">
              <w:rPr>
                <w:rFonts w:eastAsiaTheme="minorHAnsi"/>
                <w:lang w:val="en-IN"/>
              </w:rPr>
              <w:t>AICTE Training and Learning Academy</w:t>
            </w:r>
            <w:r w:rsidRPr="00EA0E4D">
              <w:t xml:space="preserve"> </w:t>
            </w:r>
            <w:r w:rsidRPr="00EA0E4D">
              <w:rPr>
                <w:rFonts w:eastAsiaTheme="minorHAnsi"/>
                <w:lang w:val="en-IN"/>
              </w:rPr>
              <w:t xml:space="preserve">(ATAL) </w:t>
            </w:r>
            <w:r w:rsidRPr="00EA0E4D">
              <w:rPr>
                <w:bCs/>
              </w:rPr>
              <w:t>Faculty Development Program</w:t>
            </w:r>
            <w:r w:rsidRPr="00EA0E4D">
              <w:t xml:space="preserve"> (FDP) on </w:t>
            </w:r>
            <w:r w:rsidRPr="00EA0E4D">
              <w:rPr>
                <w:lang w:val="en-IN"/>
              </w:rPr>
              <w:t xml:space="preserve">Semiconductor Digital System Design and Verification at Fr. </w:t>
            </w:r>
            <w:proofErr w:type="spellStart"/>
            <w:r w:rsidRPr="00EA0E4D">
              <w:rPr>
                <w:lang w:val="en-IN"/>
              </w:rPr>
              <w:t>Conceicao</w:t>
            </w:r>
            <w:proofErr w:type="spellEnd"/>
            <w:r w:rsidRPr="00EA0E4D">
              <w:rPr>
                <w:lang w:val="en-IN"/>
              </w:rPr>
              <w:t xml:space="preserve"> Rodrigues College of Engineering from 11/12/2023 to 16/12/2023.</w:t>
            </w:r>
          </w:p>
          <w:p w14:paraId="7020BCE9" w14:textId="4095D80C" w:rsidR="00F731ED" w:rsidRPr="00EA0E4D" w:rsidRDefault="00F731ED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Eight-week NPTEL </w:t>
            </w:r>
            <w:r w:rsidRPr="00EA0E4D">
              <w:rPr>
                <w:bCs/>
              </w:rPr>
              <w:t>Faculty Development Program</w:t>
            </w:r>
            <w:r w:rsidRPr="00EA0E4D">
              <w:t xml:space="preserve"> (FDP) on System Verification Through Verilog, </w:t>
            </w:r>
            <w:r w:rsidR="00EE23BF" w:rsidRPr="00EA0E4D">
              <w:t xml:space="preserve">July-Sept. </w:t>
            </w:r>
            <w:r w:rsidRPr="00EA0E4D">
              <w:t>2023.</w:t>
            </w:r>
          </w:p>
          <w:p w14:paraId="1AE713AB" w14:textId="77777777" w:rsidR="00A5428F" w:rsidRPr="00EA0E4D" w:rsidRDefault="00A5428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Four-week NPTEL </w:t>
            </w:r>
            <w:r w:rsidRPr="00EA0E4D">
              <w:rPr>
                <w:bCs/>
              </w:rPr>
              <w:t>Faculty Development Program</w:t>
            </w:r>
            <w:r w:rsidRPr="00EA0E4D">
              <w:t xml:space="preserve"> (FDP) on Stress Management, Aug-Sept. 2023.</w:t>
            </w:r>
          </w:p>
          <w:p w14:paraId="2DEA36B4" w14:textId="77777777" w:rsidR="00A5428F" w:rsidRPr="00EA0E4D" w:rsidRDefault="00A5428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AICTE approved One Week </w:t>
            </w:r>
            <w:r w:rsidRPr="00EA0E4D">
              <w:rPr>
                <w:bCs/>
              </w:rPr>
              <w:t xml:space="preserve">Faculty Development Program </w:t>
            </w:r>
            <w:r w:rsidRPr="00EA0E4D">
              <w:t xml:space="preserve">on “Emerging trends &amp; Research Opportunities in Computer Science”, </w:t>
            </w:r>
            <w:proofErr w:type="spellStart"/>
            <w:r w:rsidRPr="00EA0E4D">
              <w:t>Madanpalle</w:t>
            </w:r>
            <w:proofErr w:type="spellEnd"/>
            <w:r w:rsidRPr="00EA0E4D">
              <w:t xml:space="preserve"> Institute of Technology &amp; Science, 31</w:t>
            </w:r>
            <w:r w:rsidRPr="00EA0E4D">
              <w:rPr>
                <w:vertAlign w:val="superscript"/>
              </w:rPr>
              <w:t>st</w:t>
            </w:r>
            <w:r w:rsidRPr="00EA0E4D">
              <w:t xml:space="preserve"> Oct – 5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Nov.2022.</w:t>
            </w:r>
          </w:p>
          <w:p w14:paraId="0D4157FB" w14:textId="77777777" w:rsidR="00A5428F" w:rsidRPr="00EA0E4D" w:rsidRDefault="00A5428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 Week </w:t>
            </w:r>
            <w:r w:rsidRPr="00EA0E4D">
              <w:rPr>
                <w:bCs/>
              </w:rPr>
              <w:t>Faculty Development Program</w:t>
            </w:r>
            <w:r w:rsidRPr="00EA0E4D">
              <w:t xml:space="preserve"> (FDP) on “Inculcating Universal Human Values in Technical Education” organized by All India Council for Technical Education (AICTE) from 28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February, 2022 to 4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March, 2022.</w:t>
            </w:r>
          </w:p>
          <w:p w14:paraId="1ED901B1" w14:textId="77777777" w:rsidR="00A5428F" w:rsidRPr="00EA0E4D" w:rsidRDefault="00A5428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the </w:t>
            </w:r>
            <w:r w:rsidRPr="00EA0E4D">
              <w:rPr>
                <w:bCs/>
              </w:rPr>
              <w:t>Faculty Development Program</w:t>
            </w:r>
            <w:r w:rsidRPr="00EA0E4D">
              <w:t xml:space="preserve"> on Industry Perspective on Cyber Security, organized by Tata Consultancy Services held on 27-Jan-2022. </w:t>
            </w:r>
          </w:p>
          <w:p w14:paraId="735C0A8A" w14:textId="77777777" w:rsidR="0083023F" w:rsidRPr="00EA0E4D" w:rsidRDefault="00A5428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  <w:rPr>
                <w:u w:val="single"/>
              </w:rPr>
            </w:pPr>
            <w:r w:rsidRPr="00EA0E4D">
              <w:t xml:space="preserve">Attended a </w:t>
            </w:r>
            <w:r w:rsidRPr="00EA0E4D">
              <w:rPr>
                <w:bCs/>
              </w:rPr>
              <w:t>webinar</w:t>
            </w:r>
            <w:r w:rsidRPr="00EA0E4D">
              <w:t xml:space="preserve"> series on “Machine Learning: Applications in Communications &amp; Signal processing” held from 22</w:t>
            </w:r>
            <w:r w:rsidRPr="00EA0E4D">
              <w:rPr>
                <w:vertAlign w:val="superscript"/>
              </w:rPr>
              <w:t>nd</w:t>
            </w:r>
            <w:r w:rsidRPr="00EA0E4D">
              <w:t xml:space="preserve"> - 24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July 2021, organized by D J Sanghvi College of Engineering.</w:t>
            </w:r>
            <w:r w:rsidR="0083023F" w:rsidRPr="00EA0E4D">
              <w:t xml:space="preserve"> </w:t>
            </w:r>
          </w:p>
          <w:p w14:paraId="2D0D35D0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a </w:t>
            </w:r>
            <w:r w:rsidRPr="00EA0E4D">
              <w:rPr>
                <w:bCs/>
              </w:rPr>
              <w:t>webinar</w:t>
            </w:r>
            <w:r w:rsidRPr="00EA0E4D">
              <w:t xml:space="preserve"> series on “5 G Technology” held on 31</w:t>
            </w:r>
            <w:r w:rsidRPr="00EA0E4D">
              <w:rPr>
                <w:vertAlign w:val="superscript"/>
              </w:rPr>
              <w:t>st</w:t>
            </w:r>
            <w:r w:rsidRPr="00EA0E4D">
              <w:t xml:space="preserve"> July 2020, organized by D J Sanghvi College of Engineering.</w:t>
            </w:r>
          </w:p>
          <w:p w14:paraId="6ED632C5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One-week </w:t>
            </w:r>
            <w:r w:rsidRPr="00EA0E4D">
              <w:rPr>
                <w:bCs/>
              </w:rPr>
              <w:t xml:space="preserve">Faculty Development Program </w:t>
            </w:r>
            <w:r w:rsidRPr="00EA0E4D">
              <w:t>on “Improving Teaching Learning Experience Using Best Practices”, D. J. Sanghvi College of Engineering, 15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June – 19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June.2020.</w:t>
            </w:r>
          </w:p>
          <w:p w14:paraId="2A6690FA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a </w:t>
            </w:r>
            <w:r w:rsidRPr="00EA0E4D">
              <w:rPr>
                <w:bCs/>
              </w:rPr>
              <w:t>webinar</w:t>
            </w:r>
            <w:r w:rsidRPr="00EA0E4D">
              <w:t xml:space="preserve"> series on “Recent Trends in Microwave Engineering &amp; Internet of Things” held from 6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- 7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June 2020, organized by D J Sanghvi College of Engineering.</w:t>
            </w:r>
          </w:p>
          <w:p w14:paraId="3BD47F64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a </w:t>
            </w:r>
            <w:r w:rsidRPr="00EA0E4D">
              <w:rPr>
                <w:bCs/>
              </w:rPr>
              <w:t>webinar</w:t>
            </w:r>
            <w:r w:rsidRPr="00EA0E4D">
              <w:t xml:space="preserve"> series on “Art &amp; Challenges of Writing Papers for IEEE Transactions” held on 08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June 2020, organized by IEEE Bangalore Section.</w:t>
            </w:r>
          </w:p>
          <w:p w14:paraId="6227FE7C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lastRenderedPageBreak/>
              <w:t xml:space="preserve">Attended a </w:t>
            </w:r>
            <w:r w:rsidRPr="00EA0E4D">
              <w:rPr>
                <w:bCs/>
              </w:rPr>
              <w:t xml:space="preserve">Faculty Development Program </w:t>
            </w:r>
            <w:r w:rsidRPr="00EA0E4D">
              <w:t>on “Intellectual Property Rights”, Organized by D. J. Sanghvi College of Engineering, on 24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Aug.2020.</w:t>
            </w:r>
          </w:p>
          <w:p w14:paraId="335ACF1D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a </w:t>
            </w:r>
            <w:r w:rsidRPr="00EA0E4D">
              <w:rPr>
                <w:bCs/>
              </w:rPr>
              <w:t xml:space="preserve">Faculty Development Program </w:t>
            </w:r>
            <w:r w:rsidRPr="00EA0E4D">
              <w:t>on “Connected Vehicles”, Organized by D. J. Sanghvi College of Engineering, on 25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Aug.2020.</w:t>
            </w:r>
          </w:p>
          <w:p w14:paraId="3DC84CE0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One-week </w:t>
            </w:r>
            <w:r w:rsidRPr="00EA0E4D">
              <w:rPr>
                <w:bCs/>
              </w:rPr>
              <w:t xml:space="preserve">Faculty Development Program </w:t>
            </w:r>
            <w:r w:rsidRPr="00EA0E4D">
              <w:t>on “SCILAB”, Organized under Spoken Tutorial Project, IIT Bombay, Organized by D. J. Sanghvi College of Engineering, 26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May – 30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May 2020.</w:t>
            </w:r>
          </w:p>
          <w:p w14:paraId="06F7B86C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One-week AICTE-ISTE approved </w:t>
            </w:r>
            <w:r w:rsidRPr="00EA0E4D">
              <w:rPr>
                <w:bCs/>
              </w:rPr>
              <w:t>STTP</w:t>
            </w:r>
            <w:r w:rsidRPr="00EA0E4D">
              <w:t xml:space="preserve"> on “Adaptive Signal Processing: The Road Map to Machine Learning” at D J Sanghvi College of Engineering, Mumbai during 7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Jan - 11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Jan 2020.</w:t>
            </w:r>
          </w:p>
          <w:p w14:paraId="686AC5DF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One-week AICTE-ISTE approved </w:t>
            </w:r>
            <w:r w:rsidRPr="00EA0E4D">
              <w:rPr>
                <w:bCs/>
              </w:rPr>
              <w:t>STTP</w:t>
            </w:r>
            <w:r w:rsidRPr="00EA0E4D">
              <w:t xml:space="preserve"> on “Recent Trends in Wireless Networks” at D J Sanghvi College of Engineering, Mumbai during 2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Jan - 7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Jan 2019.</w:t>
            </w:r>
          </w:p>
          <w:p w14:paraId="6335F685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One-week AICTE-ISTE approved </w:t>
            </w:r>
            <w:r w:rsidRPr="00EA0E4D">
              <w:rPr>
                <w:bCs/>
              </w:rPr>
              <w:t>STTP</w:t>
            </w:r>
            <w:r w:rsidRPr="00EA0E4D">
              <w:t xml:space="preserve"> on “RF Antenna: Design and Analysis” at K.J. </w:t>
            </w:r>
            <w:proofErr w:type="spellStart"/>
            <w:r w:rsidRPr="00EA0E4D">
              <w:t>Somaiya</w:t>
            </w:r>
            <w:proofErr w:type="spellEnd"/>
            <w:r w:rsidRPr="00EA0E4D">
              <w:t xml:space="preserve"> College of Engineering, Mumbai during 18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June – 23</w:t>
            </w:r>
            <w:r w:rsidRPr="00EA0E4D">
              <w:rPr>
                <w:vertAlign w:val="superscript"/>
              </w:rPr>
              <w:t>rd</w:t>
            </w:r>
            <w:r w:rsidRPr="00EA0E4D">
              <w:t xml:space="preserve"> June 2018.</w:t>
            </w:r>
          </w:p>
          <w:p w14:paraId="320862A4" w14:textId="77777777" w:rsidR="0083023F" w:rsidRPr="00EA0E4D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a One Day National </w:t>
            </w:r>
            <w:r w:rsidRPr="00EA0E4D">
              <w:rPr>
                <w:bCs/>
              </w:rPr>
              <w:t>Seminar</w:t>
            </w:r>
            <w:r w:rsidRPr="00EA0E4D">
              <w:t xml:space="preserve"> on “Advances in Communication” Sponsored by IETE &amp; ISTE, held at </w:t>
            </w:r>
            <w:proofErr w:type="spellStart"/>
            <w:r w:rsidRPr="00EA0E4D">
              <w:t>Saraswati</w:t>
            </w:r>
            <w:proofErr w:type="spellEnd"/>
            <w:r w:rsidRPr="00EA0E4D">
              <w:t xml:space="preserve"> College of Engineering on 22</w:t>
            </w:r>
            <w:r w:rsidRPr="00EA0E4D">
              <w:rPr>
                <w:vertAlign w:val="superscript"/>
              </w:rPr>
              <w:t>nd</w:t>
            </w:r>
            <w:r w:rsidRPr="00EA0E4D">
              <w:t xml:space="preserve"> March 2017. </w:t>
            </w:r>
          </w:p>
          <w:p w14:paraId="0883F93A" w14:textId="77777777" w:rsidR="0083023F" w:rsidRDefault="0083023F" w:rsidP="00C413CD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>Attended One-week ISTE approved STTP on “Outcome based education- Innovative teaching learning practices and evaluation” at SPIT, Mumbai during 2nd - 6th May 2016.</w:t>
            </w:r>
          </w:p>
          <w:p w14:paraId="20841BB8" w14:textId="77777777" w:rsidR="00306DF0" w:rsidRPr="00EA0E4D" w:rsidRDefault="00306DF0" w:rsidP="00306DF0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IT </w:t>
            </w:r>
            <w:r w:rsidRPr="00EA0E4D">
              <w:rPr>
                <w:bCs/>
              </w:rPr>
              <w:t>training</w:t>
            </w:r>
            <w:r w:rsidRPr="00EA0E4D">
              <w:t xml:space="preserve"> program “SAKSHAM” by Microsoft at D J Sanghvi College of Engineering, on 31</w:t>
            </w:r>
            <w:r w:rsidRPr="00EA0E4D">
              <w:rPr>
                <w:vertAlign w:val="superscript"/>
              </w:rPr>
              <w:t>st</w:t>
            </w:r>
            <w:r w:rsidRPr="00EA0E4D">
              <w:t xml:space="preserve"> August 2016</w:t>
            </w:r>
          </w:p>
          <w:p w14:paraId="0728244F" w14:textId="77777777" w:rsidR="00306DF0" w:rsidRPr="00EA0E4D" w:rsidRDefault="00306DF0" w:rsidP="00306DF0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Two-week ISTE approved short term training program </w:t>
            </w:r>
            <w:r w:rsidRPr="00EA0E4D">
              <w:rPr>
                <w:bCs/>
              </w:rPr>
              <w:t>STTP</w:t>
            </w:r>
            <w:r w:rsidRPr="00EA0E4D">
              <w:t xml:space="preserve"> on “Analog Electronics” conducted by IIT </w:t>
            </w:r>
            <w:proofErr w:type="spellStart"/>
            <w:r w:rsidRPr="00EA0E4D">
              <w:t>Kharagpur</w:t>
            </w:r>
            <w:proofErr w:type="spellEnd"/>
            <w:r w:rsidRPr="00EA0E4D">
              <w:t xml:space="preserve"> from 4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- 14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June 2013.</w:t>
            </w:r>
          </w:p>
          <w:p w14:paraId="2A05A299" w14:textId="77777777" w:rsidR="00306DF0" w:rsidRPr="00EA0E4D" w:rsidRDefault="00306DF0" w:rsidP="00306DF0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One-week ISTE approved short term training program </w:t>
            </w:r>
            <w:r w:rsidRPr="00EA0E4D">
              <w:rPr>
                <w:bCs/>
              </w:rPr>
              <w:t xml:space="preserve">STTP </w:t>
            </w:r>
            <w:r w:rsidRPr="00EA0E4D">
              <w:t xml:space="preserve">on “Modern trends in Digital telephony” conducted by </w:t>
            </w:r>
            <w:proofErr w:type="spellStart"/>
            <w:r w:rsidRPr="00EA0E4D">
              <w:t>Vidyavardhini</w:t>
            </w:r>
            <w:proofErr w:type="spellEnd"/>
            <w:r w:rsidRPr="00EA0E4D">
              <w:t xml:space="preserve"> College of engineering from 11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to 15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January 2010.</w:t>
            </w:r>
          </w:p>
          <w:p w14:paraId="353B8E64" w14:textId="4989F671" w:rsidR="00306DF0" w:rsidRDefault="00306DF0" w:rsidP="00306DF0">
            <w:pPr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Two-day </w:t>
            </w:r>
            <w:r w:rsidRPr="00EA0E4D">
              <w:rPr>
                <w:bCs/>
              </w:rPr>
              <w:t>workshop</w:t>
            </w:r>
            <w:r w:rsidRPr="00EA0E4D">
              <w:t xml:space="preserve"> on “EMBEDDED SYSTEMS” on 24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– 25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July 2009.</w:t>
            </w:r>
          </w:p>
          <w:p w14:paraId="3D99D08E" w14:textId="77777777" w:rsidR="00306DF0" w:rsidRDefault="00306DF0" w:rsidP="00306DF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</w:t>
            </w:r>
            <w:r w:rsidRPr="00EA0E4D">
              <w:tab/>
              <w:t xml:space="preserve">Two-week ISTE approved short term training program </w:t>
            </w:r>
            <w:r w:rsidRPr="00EA0E4D">
              <w:rPr>
                <w:bCs/>
              </w:rPr>
              <w:t>STTP</w:t>
            </w:r>
            <w:r w:rsidRPr="00EA0E4D">
              <w:t xml:space="preserve"> on “Enhancing Engineering education with high end laboratory equipment’s” at DJSCE, Mumbai during 09th to 20th June 2008.</w:t>
            </w:r>
          </w:p>
          <w:p w14:paraId="622F274F" w14:textId="72ADACD1" w:rsidR="00306DF0" w:rsidRPr="00EA0E4D" w:rsidRDefault="00306DF0" w:rsidP="00306DF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Attended One-week ISTE approved short term training program </w:t>
            </w:r>
            <w:r w:rsidRPr="00EA0E4D">
              <w:rPr>
                <w:bCs/>
              </w:rPr>
              <w:t>STTP</w:t>
            </w:r>
            <w:r w:rsidRPr="00EA0E4D">
              <w:t xml:space="preserve"> on “Software tools in Electronics and Telecommunication Engineering” at DJSCE, Mumbai during 15th to 19th Dec. 2008.</w:t>
            </w:r>
          </w:p>
        </w:tc>
      </w:tr>
      <w:tr w:rsidR="00177587" w:rsidRPr="00EA0E4D" w14:paraId="43D736C2" w14:textId="77777777" w:rsidTr="00306DF0">
        <w:trPr>
          <w:cantSplit/>
          <w:trHeight w:val="2542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16B1" w14:textId="77777777" w:rsidR="00177587" w:rsidRPr="00EA0E4D" w:rsidRDefault="00177587" w:rsidP="00B26141">
            <w:r w:rsidRPr="00EA0E4D">
              <w:lastRenderedPageBreak/>
              <w:t>FDP/ STTP/ Webinars/ Workshops/Coursera courses Attended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4EC8" w14:textId="77777777" w:rsidR="00177587" w:rsidRPr="00EA0E4D" w:rsidRDefault="00177587" w:rsidP="00B26141"/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703D1" w14:textId="3DD355E9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>Attended a One-week ISTE approved Faculty development program</w:t>
            </w:r>
            <w:r w:rsidR="0050532F" w:rsidRPr="00EA0E4D">
              <w:t xml:space="preserve"> held at </w:t>
            </w:r>
            <w:proofErr w:type="spellStart"/>
            <w:r w:rsidR="0050532F" w:rsidRPr="00EA0E4D">
              <w:t>Dwarkadas</w:t>
            </w:r>
            <w:proofErr w:type="spellEnd"/>
            <w:r w:rsidR="0050532F" w:rsidRPr="00EA0E4D">
              <w:t xml:space="preserve"> J. Sanghvi College of Engineering from</w:t>
            </w:r>
            <w:r w:rsidRPr="00EA0E4D">
              <w:t xml:space="preserve"> 2nd – 6th January 2007.</w:t>
            </w:r>
          </w:p>
          <w:p w14:paraId="2BEA3A39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>Attended a Four-day Faculty Development Program conducted by CEP, IIT Bombay for Intel higher education from 17th - 20th December 2003.</w:t>
            </w:r>
          </w:p>
          <w:p w14:paraId="53C8799E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“Learning to teach Online” on March 2021.</w:t>
            </w:r>
          </w:p>
          <w:p w14:paraId="4CEE853A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“Presentation skills: Speechwriting and storytelling” on Oct. 2020.</w:t>
            </w:r>
          </w:p>
          <w:p w14:paraId="7579F24F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“Internet of Things: Communication Technologies” on 21st June 2022.</w:t>
            </w:r>
          </w:p>
          <w:p w14:paraId="6251C4A5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“Internet of Things: Multimedia Technologies” on 22nd June 2022.</w:t>
            </w:r>
          </w:p>
          <w:p w14:paraId="75F1E932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“Introduction to the Internet of Things and Embedded Systems” on 20th June 2022.</w:t>
            </w:r>
          </w:p>
          <w:p w14:paraId="5C8C1BA6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</w:t>
            </w:r>
            <w:proofErr w:type="spellStart"/>
            <w:r w:rsidRPr="00EA0E4D">
              <w:t>IoT</w:t>
            </w:r>
            <w:proofErr w:type="spellEnd"/>
            <w:r w:rsidRPr="00EA0E4D">
              <w:t xml:space="preserve"> Networking” on 21st June 2022.</w:t>
            </w:r>
          </w:p>
          <w:p w14:paraId="060D8C25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“Wireless Communications for Everybody” on 20th June 2022.</w:t>
            </w:r>
          </w:p>
          <w:p w14:paraId="50C61CF1" w14:textId="77777777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“Customer Journey Maps with </w:t>
            </w:r>
            <w:proofErr w:type="spellStart"/>
            <w:r w:rsidRPr="00EA0E4D">
              <w:t>IoT</w:t>
            </w:r>
            <w:proofErr w:type="spellEnd"/>
            <w:r w:rsidRPr="00EA0E4D">
              <w:t xml:space="preserve"> Touchpoints in Miro” on 21st June 2022.</w:t>
            </w:r>
          </w:p>
          <w:p w14:paraId="5B51178D" w14:textId="50716476" w:rsidR="00177587" w:rsidRPr="00EA0E4D" w:rsidRDefault="00177587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a </w:t>
            </w:r>
            <w:proofErr w:type="spellStart"/>
            <w:r w:rsidRPr="00EA0E4D">
              <w:t>coursera</w:t>
            </w:r>
            <w:proofErr w:type="spellEnd"/>
            <w:r w:rsidRPr="00EA0E4D">
              <w:t xml:space="preserve"> course “Cloud Computing Applications, Part 2: Big Data and Applications in the Cloud” on 21st June 2022.</w:t>
            </w:r>
          </w:p>
          <w:p w14:paraId="2927DF68" w14:textId="28BF1A13" w:rsidR="005D6351" w:rsidRPr="00EA0E4D" w:rsidRDefault="005D6351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rPr>
                <w:shd w:val="clear" w:color="auto" w:fill="FFFFFF" w:themeFill="background1"/>
              </w:rPr>
              <w:t>Completed NPTEL course on “</w:t>
            </w:r>
            <w:r w:rsidRPr="00EA0E4D">
              <w:rPr>
                <w:shd w:val="clear" w:color="auto" w:fill="FFFFFF" w:themeFill="background1"/>
              </w:rPr>
              <w:t>Design and Analysis of VLSI Subsystems</w:t>
            </w:r>
            <w:r w:rsidRPr="00EA0E4D">
              <w:rPr>
                <w:shd w:val="clear" w:color="auto" w:fill="FFFFFF" w:themeFill="background1"/>
              </w:rPr>
              <w:t>”, 2024</w:t>
            </w:r>
          </w:p>
          <w:p w14:paraId="0B9B9E31" w14:textId="6454EAC3" w:rsidR="005D6351" w:rsidRPr="00EA0E4D" w:rsidRDefault="005D6351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rPr>
                <w:shd w:val="clear" w:color="auto" w:fill="FFFFFF" w:themeFill="background1"/>
              </w:rPr>
              <w:t>Completed NPTEL course on “</w:t>
            </w:r>
            <w:r w:rsidRPr="00EA0E4D">
              <w:rPr>
                <w:shd w:val="clear" w:color="auto" w:fill="FFFFFF" w:themeFill="background1"/>
              </w:rPr>
              <w:t>Microprocessors and Microcontrollers</w:t>
            </w:r>
            <w:r w:rsidRPr="00EA0E4D">
              <w:rPr>
                <w:shd w:val="clear" w:color="auto" w:fill="FFFFFF" w:themeFill="background1"/>
              </w:rPr>
              <w:t>” Elite certificate, 2024</w:t>
            </w:r>
          </w:p>
          <w:p w14:paraId="6895F43B" w14:textId="77777777" w:rsidR="005D6351" w:rsidRPr="00EA0E4D" w:rsidRDefault="00C760F5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NPTEL course on “Microelectronics: Devices to Circuits” National Topper with </w:t>
            </w:r>
            <w:r w:rsidR="00C413CD" w:rsidRPr="00EA0E4D">
              <w:t>Silver + Elite certificate, 2024</w:t>
            </w:r>
            <w:r w:rsidR="005D6351" w:rsidRPr="00EA0E4D">
              <w:t>.</w:t>
            </w:r>
          </w:p>
          <w:p w14:paraId="56836626" w14:textId="40F3EB48" w:rsidR="005D6351" w:rsidRPr="00EA0E4D" w:rsidRDefault="005D6351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rPr>
                <w:shd w:val="clear" w:color="auto" w:fill="FFFFFF" w:themeFill="background1"/>
              </w:rPr>
              <w:t>Completed NPTEL course on “</w:t>
            </w:r>
            <w:r w:rsidRPr="00EA0E4D">
              <w:rPr>
                <w:shd w:val="clear" w:color="auto" w:fill="FFFFFF" w:themeFill="background1"/>
              </w:rPr>
              <w:t>Fundamentals of Electronic Device Fabrication</w:t>
            </w:r>
            <w:r w:rsidRPr="00EA0E4D">
              <w:rPr>
                <w:shd w:val="clear" w:color="auto" w:fill="FFFFFF" w:themeFill="background1"/>
              </w:rPr>
              <w:t>” National Topper with Silver + Elite certificate, 2024.</w:t>
            </w:r>
          </w:p>
          <w:p w14:paraId="3474B0C7" w14:textId="1CA8CD68" w:rsidR="00C760F5" w:rsidRPr="00EA0E4D" w:rsidRDefault="00C760F5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rPr>
                <w:shd w:val="clear" w:color="auto" w:fill="FFFFFF" w:themeFill="background1"/>
              </w:rPr>
              <w:t>Completed NPTEL course on “</w:t>
            </w:r>
            <w:r w:rsidR="00C413CD" w:rsidRPr="00EA0E4D">
              <w:rPr>
                <w:shd w:val="clear" w:color="auto" w:fill="FFFFFF" w:themeFill="background1"/>
              </w:rPr>
              <w:t>Research Methodology</w:t>
            </w:r>
            <w:r w:rsidRPr="00EA0E4D">
              <w:rPr>
                <w:shd w:val="clear" w:color="auto" w:fill="FFFFFF" w:themeFill="background1"/>
              </w:rPr>
              <w:t xml:space="preserve">” National Topper with </w:t>
            </w:r>
            <w:r w:rsidR="00C413CD" w:rsidRPr="00EA0E4D">
              <w:rPr>
                <w:shd w:val="clear" w:color="auto" w:fill="FFFFFF" w:themeFill="background1"/>
              </w:rPr>
              <w:t>Silver + Elite certificate, 2024</w:t>
            </w:r>
            <w:r w:rsidRPr="00EA0E4D">
              <w:rPr>
                <w:shd w:val="clear" w:color="auto" w:fill="FFFFFF" w:themeFill="background1"/>
              </w:rPr>
              <w:t>.</w:t>
            </w:r>
            <w:r w:rsidRPr="00EA0E4D">
              <w:tab/>
            </w:r>
          </w:p>
          <w:p w14:paraId="0231044F" w14:textId="7CF9EEC0" w:rsidR="00C413CD" w:rsidRPr="00EA0E4D" w:rsidRDefault="00C413CD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NPTEL course on “Teaching and Learning in Engineering” </w:t>
            </w:r>
            <w:r w:rsidR="005D6351" w:rsidRPr="00EA0E4D">
              <w:t>Silver + Elite certificate, 2024</w:t>
            </w:r>
            <w:r w:rsidRPr="00EA0E4D">
              <w:t>.</w:t>
            </w:r>
            <w:r w:rsidRPr="00EA0E4D">
              <w:tab/>
            </w:r>
          </w:p>
          <w:p w14:paraId="60054C02" w14:textId="66A474D1" w:rsidR="00C413CD" w:rsidRPr="00EA0E4D" w:rsidRDefault="00C413CD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NPTEL course on “CMOS Digital VLSI Design” National Topper with Gold + Elite certificate, </w:t>
            </w:r>
            <w:r w:rsidR="005D6351" w:rsidRPr="00EA0E4D">
              <w:t>2024</w:t>
            </w:r>
            <w:r w:rsidRPr="00EA0E4D">
              <w:t>.</w:t>
            </w:r>
            <w:r w:rsidRPr="00EA0E4D">
              <w:tab/>
            </w:r>
          </w:p>
          <w:p w14:paraId="6A02D07F" w14:textId="62BEAC3B" w:rsidR="00C413CD" w:rsidRPr="00EA0E4D" w:rsidRDefault="00C413CD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 xml:space="preserve">Completed NPTEL course on “Design Thinking” National Topper with </w:t>
            </w:r>
            <w:r w:rsidR="005D6351" w:rsidRPr="00EA0E4D">
              <w:t>Silver + Elite certificate, 2024</w:t>
            </w:r>
            <w:r w:rsidRPr="00EA0E4D">
              <w:t>.</w:t>
            </w:r>
            <w:r w:rsidRPr="00EA0E4D">
              <w:tab/>
            </w:r>
          </w:p>
          <w:p w14:paraId="131A5204" w14:textId="77777777" w:rsidR="00C413CD" w:rsidRPr="00EA0E4D" w:rsidRDefault="00C413CD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lastRenderedPageBreak/>
              <w:t>Completed NPTEL course on “Digital Circuits” National Topper with Silver + Elite certificate, 2023.</w:t>
            </w:r>
            <w:r w:rsidRPr="00EA0E4D">
              <w:tab/>
            </w:r>
          </w:p>
          <w:p w14:paraId="06EE3A6D" w14:textId="77777777" w:rsidR="00C413CD" w:rsidRPr="00EA0E4D" w:rsidRDefault="00C413CD" w:rsidP="00E6435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>Completed NPTEL course on “Stress Management” received Silver + Elite certificate, 2023</w:t>
            </w:r>
          </w:p>
          <w:p w14:paraId="1FA6249C" w14:textId="0B0EA12D" w:rsidR="00C413CD" w:rsidRPr="00EA0E4D" w:rsidRDefault="00C413CD" w:rsidP="00306DF0">
            <w:pPr>
              <w:pStyle w:val="ListParagraph"/>
              <w:numPr>
                <w:ilvl w:val="0"/>
                <w:numId w:val="5"/>
              </w:numPr>
              <w:spacing w:before="240"/>
              <w:ind w:left="475"/>
              <w:jc w:val="both"/>
            </w:pPr>
            <w:r w:rsidRPr="00EA0E4D">
              <w:t>Completed NPTEL course on “System Verification Through Verilog” National Topper with Silver + Elite certificate, 2023.</w:t>
            </w:r>
          </w:p>
        </w:tc>
      </w:tr>
      <w:tr w:rsidR="00177587" w:rsidRPr="00EA0E4D" w14:paraId="25EAEA88" w14:textId="77777777" w:rsidTr="00B26141">
        <w:trPr>
          <w:cantSplit/>
          <w:trHeight w:val="2326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9242" w14:textId="77777777" w:rsidR="00177587" w:rsidRPr="00EA0E4D" w:rsidRDefault="00177587" w:rsidP="00B26141">
            <w:pPr>
              <w:spacing w:before="240"/>
            </w:pPr>
            <w:r w:rsidRPr="00EA0E4D">
              <w:lastRenderedPageBreak/>
              <w:br w:type="page"/>
              <w:t>Worked as a Resource person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964" w14:textId="77777777" w:rsidR="00177587" w:rsidRPr="00EA0E4D" w:rsidRDefault="00177587" w:rsidP="00B26141"/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7023" w14:textId="4E525BAF" w:rsidR="005D6351" w:rsidRPr="00EA0E4D" w:rsidRDefault="005D6351" w:rsidP="005D6351">
            <w:pPr>
              <w:numPr>
                <w:ilvl w:val="0"/>
                <w:numId w:val="10"/>
              </w:numPr>
              <w:spacing w:before="200" w:line="276" w:lineRule="auto"/>
              <w:ind w:left="381"/>
              <w:jc w:val="both"/>
            </w:pPr>
            <w:r w:rsidRPr="00EA0E4D">
              <w:t>Organized and acted as a resource person for a one day Hands on workshop on VLSI and FPGA Design workshop, 202</w:t>
            </w:r>
            <w:r w:rsidRPr="00EA0E4D">
              <w:t>6</w:t>
            </w:r>
            <w:r w:rsidRPr="00EA0E4D">
              <w:t>.</w:t>
            </w:r>
          </w:p>
          <w:p w14:paraId="2806E3B7" w14:textId="7C8DA214" w:rsidR="005D6351" w:rsidRPr="00EA0E4D" w:rsidRDefault="005D6351" w:rsidP="005D6351">
            <w:pPr>
              <w:numPr>
                <w:ilvl w:val="0"/>
                <w:numId w:val="10"/>
              </w:numPr>
              <w:spacing w:before="200" w:after="200" w:line="276" w:lineRule="auto"/>
              <w:ind w:left="381"/>
              <w:jc w:val="both"/>
            </w:pPr>
            <w:r w:rsidRPr="00EA0E4D">
              <w:t>Organized and acted as a resource person for a one day Hands on workshop on VLS</w:t>
            </w:r>
            <w:r w:rsidRPr="00EA0E4D">
              <w:t>I and FPGA Design workshop, 2025</w:t>
            </w:r>
            <w:r w:rsidRPr="00EA0E4D">
              <w:t>.</w:t>
            </w:r>
          </w:p>
          <w:p w14:paraId="2331CBE2" w14:textId="65988A84" w:rsidR="00177587" w:rsidRPr="00EA0E4D" w:rsidRDefault="00177587" w:rsidP="005D6351">
            <w:pPr>
              <w:numPr>
                <w:ilvl w:val="0"/>
                <w:numId w:val="10"/>
              </w:numPr>
              <w:spacing w:before="200" w:after="200" w:line="276" w:lineRule="auto"/>
              <w:ind w:left="381"/>
              <w:jc w:val="both"/>
            </w:pPr>
            <w:r w:rsidRPr="00EA0E4D">
              <w:t>Delivered a talk on “Technical paper writing” webinar on 1</w:t>
            </w:r>
            <w:r w:rsidRPr="00EA0E4D">
              <w:rPr>
                <w:vertAlign w:val="superscript"/>
              </w:rPr>
              <w:t>st</w:t>
            </w:r>
            <w:r w:rsidRPr="00EA0E4D">
              <w:t xml:space="preserve"> Feb. 2021.</w:t>
            </w:r>
          </w:p>
          <w:p w14:paraId="48676CAD" w14:textId="77777777" w:rsidR="00177587" w:rsidRPr="00EA0E4D" w:rsidRDefault="00177587" w:rsidP="00B26141">
            <w:pPr>
              <w:numPr>
                <w:ilvl w:val="0"/>
                <w:numId w:val="10"/>
              </w:numPr>
              <w:spacing w:before="200" w:after="200" w:line="276" w:lineRule="auto"/>
              <w:ind w:left="381"/>
              <w:jc w:val="both"/>
            </w:pPr>
            <w:r w:rsidRPr="00EA0E4D">
              <w:t>Organized a one-day orientation program as a Resource person on behalf of Mumbai University for course “CMOS Mixed Signal VLSI” on 5</w:t>
            </w:r>
            <w:r w:rsidRPr="00EA0E4D">
              <w:rPr>
                <w:vertAlign w:val="superscript"/>
              </w:rPr>
              <w:t>th</w:t>
            </w:r>
            <w:r w:rsidRPr="00EA0E4D">
              <w:t xml:space="preserve"> July 2019.</w:t>
            </w:r>
          </w:p>
          <w:p w14:paraId="01013214" w14:textId="4AE8F1FE" w:rsidR="00177587" w:rsidRPr="00EA0E4D" w:rsidRDefault="00177587" w:rsidP="005D6351">
            <w:pPr>
              <w:numPr>
                <w:ilvl w:val="0"/>
                <w:numId w:val="10"/>
              </w:numPr>
              <w:spacing w:before="200" w:line="276" w:lineRule="auto"/>
              <w:ind w:left="381"/>
              <w:jc w:val="both"/>
            </w:pPr>
            <w:r w:rsidRPr="00EA0E4D">
              <w:t>Delivered a talk on “VLSI Design for IOT” in IOT workshop, Dec. 2021.</w:t>
            </w:r>
          </w:p>
        </w:tc>
      </w:tr>
      <w:tr w:rsidR="00177587" w:rsidRPr="00EA0E4D" w14:paraId="3884D648" w14:textId="77777777" w:rsidTr="00B26141">
        <w:trPr>
          <w:cantSplit/>
          <w:trHeight w:val="5326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1EE7" w14:textId="77777777" w:rsidR="00177587" w:rsidRPr="00EA0E4D" w:rsidRDefault="00177587" w:rsidP="00B26141">
            <w:pPr>
              <w:spacing w:before="240"/>
            </w:pPr>
            <w:r w:rsidRPr="00EA0E4D">
              <w:t>Institute/Department Responsibility handled: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4B70" w14:textId="77777777" w:rsidR="00177587" w:rsidRPr="00EA0E4D" w:rsidRDefault="00177587" w:rsidP="00B26141"/>
        </w:tc>
        <w:tc>
          <w:tcPr>
            <w:tcW w:w="7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397C" w14:textId="666A16FF" w:rsidR="00A5428F" w:rsidRPr="00EA0E4D" w:rsidRDefault="00A5428F" w:rsidP="00A542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 xml:space="preserve">Vice Chairperson, Admission Committee </w:t>
            </w:r>
          </w:p>
          <w:p w14:paraId="33EF3BC2" w14:textId="77777777" w:rsidR="00177587" w:rsidRPr="00EA0E4D" w:rsidRDefault="00177587" w:rsidP="00B2614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Institute level &amp; Department Level In</w:t>
            </w:r>
            <w:r w:rsidR="00EF5AB3" w:rsidRPr="00EA0E4D">
              <w:t>-</w:t>
            </w:r>
            <w:r w:rsidRPr="00EA0E4D">
              <w:t xml:space="preserve">charge for NAAC Criteria 2 </w:t>
            </w:r>
          </w:p>
          <w:p w14:paraId="67D1BE89" w14:textId="57449FA9" w:rsidR="00A5428F" w:rsidRPr="00EA0E4D" w:rsidRDefault="00A5428F" w:rsidP="00A542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 xml:space="preserve">Institute &amp; </w:t>
            </w:r>
            <w:r w:rsidR="00177587" w:rsidRPr="00EA0E4D">
              <w:t>Department Level Coordinator for NBA Criterion 5</w:t>
            </w:r>
            <w:r w:rsidRPr="00EA0E4D">
              <w:t xml:space="preserve"> </w:t>
            </w:r>
          </w:p>
          <w:p w14:paraId="467675E7" w14:textId="77777777" w:rsidR="00A5428F" w:rsidRPr="00EA0E4D" w:rsidRDefault="00A5428F" w:rsidP="00A542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 xml:space="preserve">IQAC Committee member </w:t>
            </w:r>
          </w:p>
          <w:p w14:paraId="2F2BB975" w14:textId="6C07943C" w:rsidR="00A5428F" w:rsidRPr="00EA0E4D" w:rsidRDefault="00A5428F" w:rsidP="00A542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 xml:space="preserve">Faculty In-charge, DJS </w:t>
            </w:r>
            <w:proofErr w:type="spellStart"/>
            <w:r w:rsidRPr="00EA0E4D">
              <w:t>MicroMinds</w:t>
            </w:r>
            <w:proofErr w:type="spellEnd"/>
            <w:r w:rsidRPr="00EA0E4D">
              <w:t xml:space="preserve"> (VLSI Club)</w:t>
            </w:r>
          </w:p>
          <w:p w14:paraId="41828B0B" w14:textId="7AC1C36E" w:rsidR="00A5428F" w:rsidRPr="00EA0E4D" w:rsidRDefault="00A5428F" w:rsidP="00A542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Institute level Final year Project Coordinator</w:t>
            </w:r>
          </w:p>
          <w:p w14:paraId="413BE4BA" w14:textId="77777777" w:rsidR="008559D4" w:rsidRPr="00EA0E4D" w:rsidRDefault="008559D4" w:rsidP="008559D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Member of Internal Audit Committee</w:t>
            </w:r>
          </w:p>
          <w:p w14:paraId="3E38C3E5" w14:textId="213A5E69" w:rsidR="00A5428F" w:rsidRPr="00EA0E4D" w:rsidRDefault="00A5428F" w:rsidP="00BD0F4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Member of Degree Distribution Committee</w:t>
            </w:r>
          </w:p>
          <w:p w14:paraId="2CFA164F" w14:textId="6881DA4B" w:rsidR="00A5428F" w:rsidRPr="00EA0E4D" w:rsidRDefault="00A5428F" w:rsidP="00A542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Autonomy Coordinator,</w:t>
            </w:r>
            <w:r w:rsidR="008559D4" w:rsidRPr="00EA0E4D">
              <w:t xml:space="preserve"> EXTC Department</w:t>
            </w:r>
          </w:p>
          <w:p w14:paraId="58A05B97" w14:textId="4EAA0827" w:rsidR="008559D4" w:rsidRPr="00EA0E4D" w:rsidRDefault="008559D4" w:rsidP="00A542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Member of Vigilance Committee.</w:t>
            </w:r>
          </w:p>
          <w:p w14:paraId="39B72BE9" w14:textId="028EEE41" w:rsidR="00A5428F" w:rsidRPr="00EA0E4D" w:rsidRDefault="00A5428F" w:rsidP="00A542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Worked as Attendance Coordinator at EXTC Department</w:t>
            </w:r>
          </w:p>
          <w:p w14:paraId="42F274B3" w14:textId="08A3F498" w:rsidR="00177587" w:rsidRPr="00EA0E4D" w:rsidRDefault="00177587" w:rsidP="00B2614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Worked as D</w:t>
            </w:r>
            <w:r w:rsidR="0007717B" w:rsidRPr="00EA0E4D">
              <w:t>epartment Coordinator for Time T</w:t>
            </w:r>
            <w:r w:rsidRPr="00EA0E4D">
              <w:t>able and Load Distribution</w:t>
            </w:r>
          </w:p>
          <w:p w14:paraId="6A73C853" w14:textId="240116C2" w:rsidR="00177587" w:rsidRPr="00EA0E4D" w:rsidRDefault="00177587" w:rsidP="00B26141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87"/>
              <w:jc w:val="both"/>
            </w:pPr>
            <w:r w:rsidRPr="00EA0E4D">
              <w:t>Worked as Exam Coordinator</w:t>
            </w:r>
            <w:r w:rsidR="000C4609" w:rsidRPr="00EA0E4D">
              <w:t xml:space="preserve"> </w:t>
            </w:r>
            <w:r w:rsidR="000C4609" w:rsidRPr="00EA0E4D">
              <w:t>at EXTC Department</w:t>
            </w:r>
            <w:r w:rsidR="00F731ED" w:rsidRPr="00EA0E4D">
              <w:t xml:space="preserve"> </w:t>
            </w:r>
          </w:p>
          <w:p w14:paraId="785BA438" w14:textId="29805022" w:rsidR="00F731ED" w:rsidRPr="00EA0E4D" w:rsidRDefault="00F731ED" w:rsidP="00B26141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87"/>
              <w:jc w:val="both"/>
            </w:pPr>
            <w:r w:rsidRPr="00EA0E4D">
              <w:t>Worked as Alumni Coordinator</w:t>
            </w:r>
            <w:r w:rsidR="000C4609" w:rsidRPr="00EA0E4D">
              <w:t xml:space="preserve"> </w:t>
            </w:r>
            <w:r w:rsidR="000C4609" w:rsidRPr="00EA0E4D">
              <w:t>at EXTC Department</w:t>
            </w:r>
          </w:p>
          <w:p w14:paraId="7C3E49A4" w14:textId="77777777" w:rsidR="00177587" w:rsidRPr="00EA0E4D" w:rsidRDefault="00177587" w:rsidP="00B2614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Worked as Laboratory In-charge and class teacher</w:t>
            </w:r>
          </w:p>
          <w:p w14:paraId="7C9C08E4" w14:textId="77777777" w:rsidR="00177587" w:rsidRPr="00EA0E4D" w:rsidRDefault="00177587" w:rsidP="00B2614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Worked as NAAC Criteria 5 Department Level Coordinator</w:t>
            </w:r>
          </w:p>
          <w:p w14:paraId="090E1DD3" w14:textId="77777777" w:rsidR="00177587" w:rsidRPr="00EA0E4D" w:rsidRDefault="00177587" w:rsidP="00B2614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87"/>
              <w:jc w:val="both"/>
            </w:pPr>
            <w:r w:rsidRPr="00EA0E4D">
              <w:t>Worked as NBA Criterion 8 Department Level Coordinator</w:t>
            </w:r>
          </w:p>
          <w:p w14:paraId="7D9AD907" w14:textId="0B261919" w:rsidR="00177587" w:rsidRPr="00EA0E4D" w:rsidRDefault="00177587" w:rsidP="00B26141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87"/>
              <w:jc w:val="both"/>
            </w:pPr>
            <w:r w:rsidRPr="00EA0E4D">
              <w:t xml:space="preserve">Part of the Organizing Committee of NCCT 2011, ICCT 2013, </w:t>
            </w:r>
            <w:proofErr w:type="spellStart"/>
            <w:r w:rsidRPr="00EA0E4D">
              <w:t>ICWiCOM</w:t>
            </w:r>
            <w:proofErr w:type="spellEnd"/>
            <w:r w:rsidRPr="00EA0E4D">
              <w:t xml:space="preserve"> 2017 and </w:t>
            </w:r>
            <w:proofErr w:type="spellStart"/>
            <w:r w:rsidRPr="00EA0E4D">
              <w:t>ICWiCOM</w:t>
            </w:r>
            <w:proofErr w:type="spellEnd"/>
            <w:r w:rsidRPr="00EA0E4D">
              <w:t xml:space="preserve"> 2021 (National and International conferences</w:t>
            </w:r>
            <w:r w:rsidR="005A487E" w:rsidRPr="00EA0E4D">
              <w:t>) organized</w:t>
            </w:r>
            <w:r w:rsidR="00F731ED" w:rsidRPr="00EA0E4D">
              <w:t xml:space="preserve"> by the Department.</w:t>
            </w:r>
          </w:p>
        </w:tc>
      </w:tr>
    </w:tbl>
    <w:p w14:paraId="11454550" w14:textId="77777777" w:rsidR="00177587" w:rsidRPr="00EA0E4D" w:rsidRDefault="00177587"/>
    <w:sectPr w:rsidR="00177587" w:rsidRPr="00EA0E4D" w:rsidSect="005409C4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41B3"/>
    <w:multiLevelType w:val="hybridMultilevel"/>
    <w:tmpl w:val="F732E494"/>
    <w:lvl w:ilvl="0" w:tplc="17323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86006"/>
    <w:multiLevelType w:val="hybridMultilevel"/>
    <w:tmpl w:val="827C38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A1197"/>
    <w:multiLevelType w:val="hybridMultilevel"/>
    <w:tmpl w:val="C1CC620E"/>
    <w:lvl w:ilvl="0" w:tplc="AA18E3C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ED7B75"/>
    <w:multiLevelType w:val="hybridMultilevel"/>
    <w:tmpl w:val="CB7CD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F3A9C"/>
    <w:multiLevelType w:val="hybridMultilevel"/>
    <w:tmpl w:val="8CD43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B22FE"/>
    <w:multiLevelType w:val="hybridMultilevel"/>
    <w:tmpl w:val="B4E09936"/>
    <w:lvl w:ilvl="0" w:tplc="17323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90E10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34DD2"/>
    <w:multiLevelType w:val="hybridMultilevel"/>
    <w:tmpl w:val="52285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E0E2A"/>
    <w:multiLevelType w:val="hybridMultilevel"/>
    <w:tmpl w:val="432446CE"/>
    <w:lvl w:ilvl="0" w:tplc="AA18E3C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47034F"/>
    <w:multiLevelType w:val="hybridMultilevel"/>
    <w:tmpl w:val="A3EC23F8"/>
    <w:lvl w:ilvl="0" w:tplc="4644120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442684"/>
    <w:multiLevelType w:val="hybridMultilevel"/>
    <w:tmpl w:val="B00C38E6"/>
    <w:lvl w:ilvl="0" w:tplc="7C9AC05E">
      <w:start w:val="20"/>
      <w:numFmt w:val="decimal"/>
      <w:lvlText w:val="[%1]"/>
      <w:lvlJc w:val="left"/>
      <w:pPr>
        <w:ind w:left="3183" w:hanging="181"/>
      </w:pPr>
      <w:rPr>
        <w:rFonts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14BFD"/>
    <w:multiLevelType w:val="hybridMultilevel"/>
    <w:tmpl w:val="54F24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642CC"/>
    <w:multiLevelType w:val="hybridMultilevel"/>
    <w:tmpl w:val="B95A2670"/>
    <w:lvl w:ilvl="0" w:tplc="5706F39A">
      <w:start w:val="1"/>
      <w:numFmt w:val="decimal"/>
      <w:lvlText w:val="[%1]"/>
      <w:lvlJc w:val="left"/>
      <w:pPr>
        <w:ind w:left="3183" w:hanging="181"/>
      </w:pPr>
      <w:rPr>
        <w:rFonts w:hint="default"/>
        <w:w w:val="100"/>
        <w:sz w:val="22"/>
        <w:szCs w:val="22"/>
        <w:lang w:val="en-US" w:eastAsia="en-US" w:bidi="ar-SA"/>
      </w:rPr>
    </w:lvl>
    <w:lvl w:ilvl="1" w:tplc="094887E0">
      <w:numFmt w:val="bullet"/>
      <w:lvlText w:val="•"/>
      <w:lvlJc w:val="left"/>
      <w:pPr>
        <w:ind w:left="3786" w:hanging="181"/>
      </w:pPr>
      <w:rPr>
        <w:lang w:val="en-US" w:eastAsia="en-US" w:bidi="ar-SA"/>
      </w:rPr>
    </w:lvl>
    <w:lvl w:ilvl="2" w:tplc="FF14324E">
      <w:numFmt w:val="bullet"/>
      <w:lvlText w:val="•"/>
      <w:lvlJc w:val="left"/>
      <w:pPr>
        <w:ind w:left="4393" w:hanging="181"/>
      </w:pPr>
      <w:rPr>
        <w:lang w:val="en-US" w:eastAsia="en-US" w:bidi="ar-SA"/>
      </w:rPr>
    </w:lvl>
    <w:lvl w:ilvl="3" w:tplc="674E949C">
      <w:numFmt w:val="bullet"/>
      <w:lvlText w:val="•"/>
      <w:lvlJc w:val="left"/>
      <w:pPr>
        <w:ind w:left="4999" w:hanging="181"/>
      </w:pPr>
      <w:rPr>
        <w:lang w:val="en-US" w:eastAsia="en-US" w:bidi="ar-SA"/>
      </w:rPr>
    </w:lvl>
    <w:lvl w:ilvl="4" w:tplc="9510FBBA">
      <w:numFmt w:val="bullet"/>
      <w:lvlText w:val="•"/>
      <w:lvlJc w:val="left"/>
      <w:pPr>
        <w:ind w:left="5606" w:hanging="181"/>
      </w:pPr>
      <w:rPr>
        <w:lang w:val="en-US" w:eastAsia="en-US" w:bidi="ar-SA"/>
      </w:rPr>
    </w:lvl>
    <w:lvl w:ilvl="5" w:tplc="A84E2788">
      <w:numFmt w:val="bullet"/>
      <w:lvlText w:val="•"/>
      <w:lvlJc w:val="left"/>
      <w:pPr>
        <w:ind w:left="6212" w:hanging="181"/>
      </w:pPr>
      <w:rPr>
        <w:lang w:val="en-US" w:eastAsia="en-US" w:bidi="ar-SA"/>
      </w:rPr>
    </w:lvl>
    <w:lvl w:ilvl="6" w:tplc="D2A6E0F8">
      <w:numFmt w:val="bullet"/>
      <w:lvlText w:val="•"/>
      <w:lvlJc w:val="left"/>
      <w:pPr>
        <w:ind w:left="6819" w:hanging="181"/>
      </w:pPr>
      <w:rPr>
        <w:lang w:val="en-US" w:eastAsia="en-US" w:bidi="ar-SA"/>
      </w:rPr>
    </w:lvl>
    <w:lvl w:ilvl="7" w:tplc="2E9EDE88">
      <w:numFmt w:val="bullet"/>
      <w:lvlText w:val="•"/>
      <w:lvlJc w:val="left"/>
      <w:pPr>
        <w:ind w:left="7425" w:hanging="181"/>
      </w:pPr>
      <w:rPr>
        <w:lang w:val="en-US" w:eastAsia="en-US" w:bidi="ar-SA"/>
      </w:rPr>
    </w:lvl>
    <w:lvl w:ilvl="8" w:tplc="9AE00F3C">
      <w:numFmt w:val="bullet"/>
      <w:lvlText w:val="•"/>
      <w:lvlJc w:val="left"/>
      <w:pPr>
        <w:ind w:left="8032" w:hanging="181"/>
      </w:pPr>
      <w:rPr>
        <w:lang w:val="en-US" w:eastAsia="en-US" w:bidi="ar-SA"/>
      </w:rPr>
    </w:lvl>
  </w:abstractNum>
  <w:abstractNum w:abstractNumId="12" w15:restartNumberingAfterBreak="0">
    <w:nsid w:val="48A80694"/>
    <w:multiLevelType w:val="hybridMultilevel"/>
    <w:tmpl w:val="89560EA4"/>
    <w:lvl w:ilvl="0" w:tplc="96E44A7A">
      <w:start w:val="24"/>
      <w:numFmt w:val="decimal"/>
      <w:lvlText w:val="[%1]"/>
      <w:lvlJc w:val="left"/>
      <w:pPr>
        <w:ind w:left="3183" w:hanging="181"/>
      </w:pPr>
      <w:rPr>
        <w:rFonts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11287"/>
    <w:multiLevelType w:val="hybridMultilevel"/>
    <w:tmpl w:val="17CC66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D479E"/>
    <w:multiLevelType w:val="hybridMultilevel"/>
    <w:tmpl w:val="D7E2B4DA"/>
    <w:lvl w:ilvl="0" w:tplc="A54845CC">
      <w:start w:val="1"/>
      <w:numFmt w:val="decimal"/>
      <w:lvlText w:val="[%1]"/>
      <w:lvlJc w:val="left"/>
      <w:pPr>
        <w:ind w:left="1098" w:hanging="360"/>
      </w:pPr>
      <w:rPr>
        <w:rFonts w:hint="default"/>
        <w:b w:val="0"/>
        <w:w w:val="100"/>
        <w:sz w:val="22"/>
        <w:szCs w:val="22"/>
        <w:lang w:val="en-US" w:eastAsia="en-US" w:bidi="ar-SA"/>
      </w:rPr>
    </w:lvl>
    <w:lvl w:ilvl="1" w:tplc="758CEADA">
      <w:start w:val="1"/>
      <w:numFmt w:val="upperLetter"/>
      <w:lvlText w:val="%2."/>
      <w:lvlJc w:val="left"/>
      <w:pPr>
        <w:ind w:left="1818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538" w:hanging="180"/>
      </w:pPr>
    </w:lvl>
    <w:lvl w:ilvl="3" w:tplc="4009000F" w:tentative="1">
      <w:start w:val="1"/>
      <w:numFmt w:val="decimal"/>
      <w:lvlText w:val="%4."/>
      <w:lvlJc w:val="left"/>
      <w:pPr>
        <w:ind w:left="3258" w:hanging="360"/>
      </w:pPr>
    </w:lvl>
    <w:lvl w:ilvl="4" w:tplc="40090019" w:tentative="1">
      <w:start w:val="1"/>
      <w:numFmt w:val="lowerLetter"/>
      <w:lvlText w:val="%5."/>
      <w:lvlJc w:val="left"/>
      <w:pPr>
        <w:ind w:left="3978" w:hanging="360"/>
      </w:pPr>
    </w:lvl>
    <w:lvl w:ilvl="5" w:tplc="4009001B" w:tentative="1">
      <w:start w:val="1"/>
      <w:numFmt w:val="lowerRoman"/>
      <w:lvlText w:val="%6."/>
      <w:lvlJc w:val="right"/>
      <w:pPr>
        <w:ind w:left="4698" w:hanging="180"/>
      </w:pPr>
    </w:lvl>
    <w:lvl w:ilvl="6" w:tplc="4009000F" w:tentative="1">
      <w:start w:val="1"/>
      <w:numFmt w:val="decimal"/>
      <w:lvlText w:val="%7."/>
      <w:lvlJc w:val="left"/>
      <w:pPr>
        <w:ind w:left="5418" w:hanging="360"/>
      </w:pPr>
    </w:lvl>
    <w:lvl w:ilvl="7" w:tplc="40090019" w:tentative="1">
      <w:start w:val="1"/>
      <w:numFmt w:val="lowerLetter"/>
      <w:lvlText w:val="%8."/>
      <w:lvlJc w:val="left"/>
      <w:pPr>
        <w:ind w:left="6138" w:hanging="360"/>
      </w:pPr>
    </w:lvl>
    <w:lvl w:ilvl="8" w:tplc="40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5" w15:restartNumberingAfterBreak="0">
    <w:nsid w:val="61B63ED4"/>
    <w:multiLevelType w:val="hybridMultilevel"/>
    <w:tmpl w:val="D6A40D8C"/>
    <w:lvl w:ilvl="0" w:tplc="AA18E3C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522E39"/>
    <w:multiLevelType w:val="hybridMultilevel"/>
    <w:tmpl w:val="7B420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917B04"/>
    <w:multiLevelType w:val="hybridMultilevel"/>
    <w:tmpl w:val="DE8A004A"/>
    <w:lvl w:ilvl="0" w:tplc="5706F39A">
      <w:start w:val="1"/>
      <w:numFmt w:val="decimal"/>
      <w:lvlText w:val="[%1]"/>
      <w:lvlJc w:val="left"/>
      <w:pPr>
        <w:ind w:left="1098" w:hanging="360"/>
      </w:pPr>
      <w:rPr>
        <w:rFonts w:hint="default"/>
        <w:w w:val="100"/>
        <w:sz w:val="22"/>
        <w:szCs w:val="22"/>
        <w:lang w:val="en-US" w:eastAsia="en-US" w:bidi="ar-SA"/>
      </w:rPr>
    </w:lvl>
    <w:lvl w:ilvl="1" w:tplc="758CEADA">
      <w:start w:val="1"/>
      <w:numFmt w:val="upperLetter"/>
      <w:lvlText w:val="%2."/>
      <w:lvlJc w:val="left"/>
      <w:pPr>
        <w:ind w:left="1818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538" w:hanging="180"/>
      </w:pPr>
    </w:lvl>
    <w:lvl w:ilvl="3" w:tplc="4009000F" w:tentative="1">
      <w:start w:val="1"/>
      <w:numFmt w:val="decimal"/>
      <w:lvlText w:val="%4."/>
      <w:lvlJc w:val="left"/>
      <w:pPr>
        <w:ind w:left="3258" w:hanging="360"/>
      </w:pPr>
    </w:lvl>
    <w:lvl w:ilvl="4" w:tplc="40090019" w:tentative="1">
      <w:start w:val="1"/>
      <w:numFmt w:val="lowerLetter"/>
      <w:lvlText w:val="%5."/>
      <w:lvlJc w:val="left"/>
      <w:pPr>
        <w:ind w:left="3978" w:hanging="360"/>
      </w:pPr>
    </w:lvl>
    <w:lvl w:ilvl="5" w:tplc="4009001B" w:tentative="1">
      <w:start w:val="1"/>
      <w:numFmt w:val="lowerRoman"/>
      <w:lvlText w:val="%6."/>
      <w:lvlJc w:val="right"/>
      <w:pPr>
        <w:ind w:left="4698" w:hanging="180"/>
      </w:pPr>
    </w:lvl>
    <w:lvl w:ilvl="6" w:tplc="4009000F" w:tentative="1">
      <w:start w:val="1"/>
      <w:numFmt w:val="decimal"/>
      <w:lvlText w:val="%7."/>
      <w:lvlJc w:val="left"/>
      <w:pPr>
        <w:ind w:left="5418" w:hanging="360"/>
      </w:pPr>
    </w:lvl>
    <w:lvl w:ilvl="7" w:tplc="40090019" w:tentative="1">
      <w:start w:val="1"/>
      <w:numFmt w:val="lowerLetter"/>
      <w:lvlText w:val="%8."/>
      <w:lvlJc w:val="left"/>
      <w:pPr>
        <w:ind w:left="6138" w:hanging="360"/>
      </w:pPr>
    </w:lvl>
    <w:lvl w:ilvl="8" w:tplc="40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8" w15:restartNumberingAfterBreak="0">
    <w:nsid w:val="74F407F7"/>
    <w:multiLevelType w:val="hybridMultilevel"/>
    <w:tmpl w:val="E496F2DA"/>
    <w:lvl w:ilvl="0" w:tplc="B424581E">
      <w:start w:val="1"/>
      <w:numFmt w:val="decimal"/>
      <w:lvlText w:val="[%1]"/>
      <w:lvlJc w:val="left"/>
      <w:pPr>
        <w:ind w:left="3183" w:hanging="181"/>
      </w:pPr>
      <w:rPr>
        <w:rFonts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60E69"/>
    <w:multiLevelType w:val="hybridMultilevel"/>
    <w:tmpl w:val="2DCAE7EC"/>
    <w:lvl w:ilvl="0" w:tplc="04090011">
      <w:start w:val="1"/>
      <w:numFmt w:val="decimal"/>
      <w:lvlText w:val="%1)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16"/>
  </w:num>
  <w:num w:numId="5">
    <w:abstractNumId w:val="2"/>
  </w:num>
  <w:num w:numId="6">
    <w:abstractNumId w:val="13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19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14"/>
  </w:num>
  <w:num w:numId="17">
    <w:abstractNumId w:val="1"/>
  </w:num>
  <w:num w:numId="18">
    <w:abstractNumId w:val="17"/>
  </w:num>
  <w:num w:numId="19">
    <w:abstractNumId w:val="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587"/>
    <w:rsid w:val="00025E78"/>
    <w:rsid w:val="000467CE"/>
    <w:rsid w:val="00053597"/>
    <w:rsid w:val="0007717B"/>
    <w:rsid w:val="0009600B"/>
    <w:rsid w:val="000A70FD"/>
    <w:rsid w:val="000C4609"/>
    <w:rsid w:val="00116E72"/>
    <w:rsid w:val="00177587"/>
    <w:rsid w:val="001B7668"/>
    <w:rsid w:val="001D42C6"/>
    <w:rsid w:val="00221A09"/>
    <w:rsid w:val="00284372"/>
    <w:rsid w:val="002A67EE"/>
    <w:rsid w:val="002D1A7E"/>
    <w:rsid w:val="00306DF0"/>
    <w:rsid w:val="00322D3A"/>
    <w:rsid w:val="0032306F"/>
    <w:rsid w:val="003311A4"/>
    <w:rsid w:val="0034266C"/>
    <w:rsid w:val="00362B7F"/>
    <w:rsid w:val="00375BA5"/>
    <w:rsid w:val="003A0760"/>
    <w:rsid w:val="003D4B19"/>
    <w:rsid w:val="003E541E"/>
    <w:rsid w:val="003F6C47"/>
    <w:rsid w:val="00410785"/>
    <w:rsid w:val="004648AC"/>
    <w:rsid w:val="00471E88"/>
    <w:rsid w:val="004D4F1E"/>
    <w:rsid w:val="004F7325"/>
    <w:rsid w:val="0050532F"/>
    <w:rsid w:val="0051085A"/>
    <w:rsid w:val="005366FF"/>
    <w:rsid w:val="005409C4"/>
    <w:rsid w:val="00546967"/>
    <w:rsid w:val="0055276F"/>
    <w:rsid w:val="00553B4D"/>
    <w:rsid w:val="005679B8"/>
    <w:rsid w:val="0058002B"/>
    <w:rsid w:val="00581896"/>
    <w:rsid w:val="005A19E1"/>
    <w:rsid w:val="005A487E"/>
    <w:rsid w:val="005D6351"/>
    <w:rsid w:val="005D7ED8"/>
    <w:rsid w:val="005E6340"/>
    <w:rsid w:val="00610010"/>
    <w:rsid w:val="00620ECC"/>
    <w:rsid w:val="006722A3"/>
    <w:rsid w:val="006B23FC"/>
    <w:rsid w:val="006D5B1E"/>
    <w:rsid w:val="00703D83"/>
    <w:rsid w:val="00717E1C"/>
    <w:rsid w:val="00763D20"/>
    <w:rsid w:val="0078284E"/>
    <w:rsid w:val="007A7E41"/>
    <w:rsid w:val="007D0CFC"/>
    <w:rsid w:val="007D33F8"/>
    <w:rsid w:val="00821714"/>
    <w:rsid w:val="0083023F"/>
    <w:rsid w:val="008559D4"/>
    <w:rsid w:val="00871CFB"/>
    <w:rsid w:val="0087200D"/>
    <w:rsid w:val="008A1F59"/>
    <w:rsid w:val="008A551A"/>
    <w:rsid w:val="00920AE6"/>
    <w:rsid w:val="009271B7"/>
    <w:rsid w:val="00944B63"/>
    <w:rsid w:val="00950FEA"/>
    <w:rsid w:val="00967148"/>
    <w:rsid w:val="009911F8"/>
    <w:rsid w:val="009966CF"/>
    <w:rsid w:val="009B1146"/>
    <w:rsid w:val="009D73AA"/>
    <w:rsid w:val="00A12778"/>
    <w:rsid w:val="00A2625D"/>
    <w:rsid w:val="00A30A95"/>
    <w:rsid w:val="00A47AA7"/>
    <w:rsid w:val="00A5428F"/>
    <w:rsid w:val="00A70DDB"/>
    <w:rsid w:val="00A72D7C"/>
    <w:rsid w:val="00A76AD3"/>
    <w:rsid w:val="00A912FF"/>
    <w:rsid w:val="00AC7FBB"/>
    <w:rsid w:val="00AD5E2C"/>
    <w:rsid w:val="00AF4C5D"/>
    <w:rsid w:val="00B33569"/>
    <w:rsid w:val="00B45A5C"/>
    <w:rsid w:val="00B648D8"/>
    <w:rsid w:val="00B91FA3"/>
    <w:rsid w:val="00B96250"/>
    <w:rsid w:val="00BA129B"/>
    <w:rsid w:val="00BB0546"/>
    <w:rsid w:val="00BC467F"/>
    <w:rsid w:val="00BC62A1"/>
    <w:rsid w:val="00C14A05"/>
    <w:rsid w:val="00C34F14"/>
    <w:rsid w:val="00C413CD"/>
    <w:rsid w:val="00C42282"/>
    <w:rsid w:val="00C550D0"/>
    <w:rsid w:val="00C760F5"/>
    <w:rsid w:val="00CA01BD"/>
    <w:rsid w:val="00CA32F2"/>
    <w:rsid w:val="00CC6C6E"/>
    <w:rsid w:val="00D06919"/>
    <w:rsid w:val="00D1021A"/>
    <w:rsid w:val="00D244EE"/>
    <w:rsid w:val="00D3297A"/>
    <w:rsid w:val="00D603BA"/>
    <w:rsid w:val="00DC1EF7"/>
    <w:rsid w:val="00DC2DD7"/>
    <w:rsid w:val="00E103DF"/>
    <w:rsid w:val="00E2648C"/>
    <w:rsid w:val="00E64350"/>
    <w:rsid w:val="00E728EA"/>
    <w:rsid w:val="00E926A2"/>
    <w:rsid w:val="00E93BC4"/>
    <w:rsid w:val="00EA0E4D"/>
    <w:rsid w:val="00ED21EE"/>
    <w:rsid w:val="00EE23BF"/>
    <w:rsid w:val="00EF5AB3"/>
    <w:rsid w:val="00F16D76"/>
    <w:rsid w:val="00F21E0B"/>
    <w:rsid w:val="00F55769"/>
    <w:rsid w:val="00F71179"/>
    <w:rsid w:val="00F731ED"/>
    <w:rsid w:val="00F7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D1EE8E1"/>
  <w15:chartTrackingRefBased/>
  <w15:docId w15:val="{229266F6-4E9C-4AF5-897B-EB21559F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77587"/>
    <w:pPr>
      <w:ind w:left="720"/>
    </w:pPr>
  </w:style>
  <w:style w:type="character" w:styleId="Hyperlink">
    <w:name w:val="Hyperlink"/>
    <w:basedOn w:val="DefaultParagraphFont"/>
    <w:uiPriority w:val="99"/>
    <w:unhideWhenUsed/>
    <w:rsid w:val="0017758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541E"/>
    <w:rPr>
      <w:color w:val="954F72" w:themeColor="followedHyperlink"/>
      <w:u w:val="single"/>
    </w:rPr>
  </w:style>
  <w:style w:type="character" w:customStyle="1" w:styleId="markxk7mgdj2d">
    <w:name w:val="markxk7mgdj2d"/>
    <w:basedOn w:val="DefaultParagraphFont"/>
    <w:rsid w:val="00B96250"/>
  </w:style>
  <w:style w:type="paragraph" w:styleId="BalloonText">
    <w:name w:val="Balloon Text"/>
    <w:basedOn w:val="Normal"/>
    <w:link w:val="BalloonTextChar"/>
    <w:uiPriority w:val="99"/>
    <w:semiHidden/>
    <w:unhideWhenUsed/>
    <w:rsid w:val="00D60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3BA"/>
    <w:rPr>
      <w:rFonts w:ascii="Segoe UI" w:eastAsia="Times New Roman" w:hAnsi="Segoe UI" w:cs="Segoe UI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9D73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tandfonline.com/tijr20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publons.com/researcher/3419322/poonam-amol-kadam/metric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onam.kadam@djsce.ac.in" TargetMode="External"/><Relationship Id="rId11" Type="http://schemas.openxmlformats.org/officeDocument/2006/relationships/hyperlink" Target="https://orcid.org/0000-0003-3635-787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cholar.google.com/citations?user=LbBPwTEAAAAJ&amp;hl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user=LbBPwTEAAAAJ&amp;hl=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E2F1E-EBDC-49A2-9744-6EEC43CAB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14</Pages>
  <Words>4523</Words>
  <Characters>25786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Kadam</dc:creator>
  <cp:keywords/>
  <dc:description/>
  <cp:lastModifiedBy>Poonam Kadam</cp:lastModifiedBy>
  <cp:revision>55</cp:revision>
  <cp:lastPrinted>2024-05-16T04:31:00Z</cp:lastPrinted>
  <dcterms:created xsi:type="dcterms:W3CDTF">2026-09-30T07:43:00Z</dcterms:created>
  <dcterms:modified xsi:type="dcterms:W3CDTF">2026-10-05T04:44:00Z</dcterms:modified>
</cp:coreProperties>
</file>